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6C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417341C" w14:textId="77777777" w:rsidR="00841F76" w:rsidRDefault="008866DD" w:rsidP="008866DD">
      <w:pPr>
        <w:widowControl w:val="0"/>
        <w:autoSpaceDE w:val="0"/>
        <w:autoSpaceDN w:val="0"/>
        <w:adjustRightInd w:val="0"/>
      </w:pPr>
      <w:r>
        <w:t>Sioux Rapids City Council</w:t>
      </w:r>
      <w:r w:rsidR="00841F76">
        <w:t xml:space="preserve"> Special Meeting</w:t>
      </w:r>
    </w:p>
    <w:p w14:paraId="6D40F82D" w14:textId="307D4CA3" w:rsidR="008866DD" w:rsidRDefault="00B662B4" w:rsidP="008866DD">
      <w:pPr>
        <w:widowControl w:val="0"/>
        <w:autoSpaceDE w:val="0"/>
        <w:autoSpaceDN w:val="0"/>
        <w:adjustRightInd w:val="0"/>
      </w:pPr>
      <w:r>
        <w:t>Public Hearing</w:t>
      </w:r>
      <w:r w:rsidR="00BB5978">
        <w:t xml:space="preserve">s 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707DDB31" w14:textId="3C4637F9" w:rsidR="008866DD" w:rsidRDefault="0008495F" w:rsidP="008866DD">
      <w:pPr>
        <w:widowControl w:val="0"/>
        <w:autoSpaceDE w:val="0"/>
        <w:autoSpaceDN w:val="0"/>
        <w:adjustRightInd w:val="0"/>
      </w:pPr>
      <w:r>
        <w:t>Tuesday</w:t>
      </w:r>
      <w:r w:rsidR="00C036D3">
        <w:t xml:space="preserve">, </w:t>
      </w:r>
      <w:r>
        <w:t>May</w:t>
      </w:r>
      <w:r w:rsidR="00C036D3">
        <w:t xml:space="preserve"> 2</w:t>
      </w:r>
      <w:r>
        <w:t>7</w:t>
      </w:r>
      <w:r w:rsidR="008866DD">
        <w:t xml:space="preserve">, </w:t>
      </w:r>
      <w:r w:rsidR="00565204">
        <w:t>202</w:t>
      </w:r>
      <w:r w:rsidR="00BB5978">
        <w:t>5</w:t>
      </w:r>
      <w:r w:rsidR="00565204">
        <w:t>,</w:t>
      </w:r>
      <w:r w:rsidR="008866DD">
        <w:t xml:space="preserve"> at </w:t>
      </w:r>
      <w:r w:rsidR="00C036D3">
        <w:t>5:15</w:t>
      </w:r>
      <w:r w:rsidR="008866DD">
        <w:t xml:space="preserve">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8985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6CD58FCB" w14:textId="395C8AA9" w:rsidR="005D2F9A" w:rsidRDefault="008866DD" w:rsidP="00E9567F">
      <w:pPr>
        <w:pStyle w:val="ListParagraph"/>
        <w:numPr>
          <w:ilvl w:val="0"/>
          <w:numId w:val="13"/>
        </w:numPr>
        <w:spacing w:before="120"/>
      </w:pPr>
      <w:r w:rsidRPr="00AC6481">
        <w:t>CALL MEETING TO ORDER</w:t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</w:p>
    <w:p w14:paraId="3644EE02" w14:textId="55936542" w:rsidR="008866DD" w:rsidRDefault="00B662B4" w:rsidP="00E9567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29A8AC1D" w14:textId="247FD751" w:rsidR="00841F76" w:rsidRDefault="00B662B4" w:rsidP="00E9567F">
      <w:pPr>
        <w:pStyle w:val="ListParagraph"/>
        <w:numPr>
          <w:ilvl w:val="0"/>
          <w:numId w:val="13"/>
        </w:numPr>
        <w:spacing w:before="120"/>
      </w:pPr>
      <w:r>
        <w:t xml:space="preserve">PUBLIC HEARING – </w:t>
      </w:r>
      <w:r w:rsidR="0008495F">
        <w:t>PROPOSED BUDGET</w:t>
      </w:r>
      <w:r w:rsidR="00C036D3">
        <w:t xml:space="preserve"> FOR FISCAL YEAR 202</w:t>
      </w:r>
      <w:r w:rsidR="0008495F">
        <w:t>5</w:t>
      </w:r>
      <w:r w:rsidR="00C036D3">
        <w:t>/202</w:t>
      </w:r>
      <w:r w:rsidR="0008495F">
        <w:t>6</w:t>
      </w:r>
    </w:p>
    <w:p w14:paraId="470D2DFD" w14:textId="66A4A280" w:rsidR="00BD5351" w:rsidRDefault="00B662B4" w:rsidP="00E9567F">
      <w:pPr>
        <w:pStyle w:val="ListParagraph"/>
        <w:numPr>
          <w:ilvl w:val="1"/>
          <w:numId w:val="13"/>
        </w:numPr>
        <w:spacing w:before="120"/>
      </w:pPr>
      <w:bookmarkStart w:id="0" w:name="_Hlk193446407"/>
      <w:r>
        <w:t xml:space="preserve">Call Public Hearing to Order </w:t>
      </w:r>
      <w:r w:rsidR="00C036D3">
        <w:t>for</w:t>
      </w:r>
      <w:r w:rsidR="0008495F">
        <w:t xml:space="preserve"> Proposed</w:t>
      </w:r>
      <w:r w:rsidR="00C036D3">
        <w:t xml:space="preserve"> Budget FY 202</w:t>
      </w:r>
      <w:r w:rsidR="0008495F">
        <w:t>5</w:t>
      </w:r>
      <w:r w:rsidR="00C036D3">
        <w:t>/202</w:t>
      </w:r>
      <w:r w:rsidR="0008495F">
        <w:t>6</w:t>
      </w:r>
    </w:p>
    <w:bookmarkEnd w:id="0"/>
    <w:p w14:paraId="6DA27B24" w14:textId="72703714" w:rsidR="00B662B4" w:rsidRDefault="00B662B4" w:rsidP="00E9567F">
      <w:pPr>
        <w:pStyle w:val="ListParagraph"/>
        <w:numPr>
          <w:ilvl w:val="1"/>
          <w:numId w:val="13"/>
        </w:numPr>
        <w:spacing w:before="120"/>
      </w:pPr>
      <w:r>
        <w:t xml:space="preserve">Discussion </w:t>
      </w:r>
      <w:r w:rsidR="00567F82">
        <w:t xml:space="preserve">on </w:t>
      </w:r>
      <w:r w:rsidR="00C036D3">
        <w:t>Budget Amendment</w:t>
      </w:r>
    </w:p>
    <w:p w14:paraId="5DC4F43D" w14:textId="3338C96B" w:rsidR="00C036D3" w:rsidRDefault="00B662B4" w:rsidP="00E9567F">
      <w:pPr>
        <w:pStyle w:val="ListParagraph"/>
        <w:numPr>
          <w:ilvl w:val="1"/>
          <w:numId w:val="13"/>
        </w:numPr>
        <w:spacing w:before="120"/>
      </w:pPr>
      <w:r>
        <w:t xml:space="preserve">Adjourn Public </w:t>
      </w:r>
      <w:r w:rsidR="00C036D3">
        <w:t>Hearing for</w:t>
      </w:r>
      <w:r w:rsidR="0008495F">
        <w:t xml:space="preserve"> Proposed</w:t>
      </w:r>
      <w:r w:rsidR="00C036D3">
        <w:t xml:space="preserve"> Budget FY 202</w:t>
      </w:r>
      <w:r w:rsidR="0008495F">
        <w:t>5</w:t>
      </w:r>
      <w:r w:rsidR="00C036D3">
        <w:t>/202</w:t>
      </w:r>
      <w:r w:rsidR="0008495F">
        <w:t>6</w:t>
      </w:r>
    </w:p>
    <w:p w14:paraId="48297562" w14:textId="1F1BF331" w:rsidR="00C036D3" w:rsidRDefault="0008495F" w:rsidP="00E9567F">
      <w:pPr>
        <w:pStyle w:val="ListParagraph"/>
        <w:numPr>
          <w:ilvl w:val="0"/>
          <w:numId w:val="13"/>
        </w:numPr>
        <w:spacing w:before="120"/>
      </w:pPr>
      <w:r>
        <w:t>ADOPT PROPOSED BUDGET FOR FY 2025/2026</w:t>
      </w:r>
    </w:p>
    <w:p w14:paraId="6C3D54F0" w14:textId="75A9F7AF" w:rsidR="00C036D3" w:rsidRDefault="0008495F" w:rsidP="00E9567F">
      <w:pPr>
        <w:pStyle w:val="ListParagraph"/>
        <w:numPr>
          <w:ilvl w:val="0"/>
          <w:numId w:val="13"/>
        </w:numPr>
        <w:spacing w:before="120"/>
      </w:pPr>
      <w:r>
        <w:t>QUOTES FOR STREETS REPAIR</w:t>
      </w:r>
    </w:p>
    <w:p w14:paraId="2EFB9AAA" w14:textId="60E19655" w:rsidR="00C036D3" w:rsidRDefault="0008495F" w:rsidP="00E9567F">
      <w:pPr>
        <w:pStyle w:val="ListParagraph"/>
        <w:numPr>
          <w:ilvl w:val="0"/>
          <w:numId w:val="13"/>
        </w:numPr>
        <w:spacing w:before="120"/>
      </w:pPr>
      <w:r>
        <w:t>LIQUOR LICENSE FOR FIREMAN AT TALL CORN DAYS</w:t>
      </w:r>
    </w:p>
    <w:p w14:paraId="0ADF7FC6" w14:textId="7D2ED7B9" w:rsidR="005F6E6D" w:rsidRDefault="005F6E6D" w:rsidP="00E9567F">
      <w:pPr>
        <w:pStyle w:val="ListParagraph"/>
        <w:numPr>
          <w:ilvl w:val="0"/>
          <w:numId w:val="13"/>
        </w:numPr>
        <w:spacing w:before="120"/>
      </w:pPr>
      <w:r>
        <w:t xml:space="preserve">PAYMENT TO </w:t>
      </w:r>
      <w:r w:rsidR="0008495F">
        <w:t xml:space="preserve">HAWK-I ELECTRIC, INC </w:t>
      </w:r>
      <w:r>
        <w:t>– $</w:t>
      </w:r>
      <w:r w:rsidR="0008495F">
        <w:t>4,974.00</w:t>
      </w:r>
      <w:r>
        <w:t xml:space="preserve"> – </w:t>
      </w:r>
      <w:r w:rsidR="0008495F">
        <w:t>GENERATOR AND NEW PUMP -FLOOD</w:t>
      </w:r>
    </w:p>
    <w:p w14:paraId="011F2AD2" w14:textId="2E9634EA" w:rsidR="008866DD" w:rsidRPr="00AC6481" w:rsidRDefault="00151BF9" w:rsidP="00E9567F">
      <w:pPr>
        <w:pStyle w:val="ListParagraph"/>
        <w:numPr>
          <w:ilvl w:val="0"/>
          <w:numId w:val="13"/>
        </w:numPr>
        <w:spacing w:before="120" w:after="240"/>
      </w:pPr>
      <w:r>
        <w:t>NE</w:t>
      </w:r>
      <w:r w:rsidR="008866DD" w:rsidRPr="00AC6481">
        <w:t xml:space="preserve">XT REGULAR CITY MEETING – </w:t>
      </w:r>
      <w:r w:rsidR="0008495F">
        <w:t>JUNE 18</w:t>
      </w:r>
      <w:r w:rsidR="008866DD">
        <w:t>, 202</w:t>
      </w:r>
      <w:r w:rsidR="00234951">
        <w:t>5</w:t>
      </w:r>
      <w:r w:rsidR="000E35DE">
        <w:t>,</w:t>
      </w:r>
      <w:r w:rsidR="008866DD" w:rsidRPr="00AC6481">
        <w:t xml:space="preserve"> at 6:30 p.m. at City Hall</w:t>
      </w:r>
    </w:p>
    <w:p w14:paraId="51A975E7" w14:textId="74439D56" w:rsidR="005D2F9A" w:rsidRDefault="008866DD" w:rsidP="00E9567F">
      <w:pPr>
        <w:pStyle w:val="ListParagraph"/>
        <w:numPr>
          <w:ilvl w:val="0"/>
          <w:numId w:val="13"/>
        </w:numPr>
        <w:spacing w:before="40" w:after="120"/>
      </w:pPr>
      <w:r w:rsidRPr="00AC6481">
        <w:t>ADJOURNMENT</w:t>
      </w:r>
      <w:r w:rsidRPr="009A13CD">
        <w:t xml:space="preserve"> </w:t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  <w:r w:rsidR="005D2F9A">
        <w:tab/>
      </w:r>
    </w:p>
    <w:p w14:paraId="41A76EA9" w14:textId="77777777" w:rsidR="008866DD" w:rsidRDefault="008866DD" w:rsidP="008866DD">
      <w:r>
        <w:t>******************************************************************************************</w:t>
      </w:r>
    </w:p>
    <w:p w14:paraId="4F4D2D50" w14:textId="798167C1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</w:t>
      </w:r>
      <w:r w:rsidR="00EE5C4C">
        <w:rPr>
          <w:b/>
          <w:sz w:val="18"/>
        </w:rPr>
        <w:t>))</w:t>
      </w:r>
      <w:r>
        <w:rPr>
          <w:b/>
          <w:sz w:val="18"/>
        </w:rPr>
        <w:t>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55558F68" w14:textId="77777777" w:rsidR="001D4C08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meetings.</w:t>
      </w:r>
    </w:p>
    <w:p w14:paraId="4E6B7281" w14:textId="77777777" w:rsidR="001D4C08" w:rsidRDefault="001D4C08" w:rsidP="008866DD">
      <w:pPr>
        <w:rPr>
          <w:sz w:val="18"/>
        </w:rPr>
      </w:pPr>
    </w:p>
    <w:p w14:paraId="0B14A405" w14:textId="77777777" w:rsidR="001D4C08" w:rsidRDefault="001D4C08" w:rsidP="008866DD">
      <w:pPr>
        <w:rPr>
          <w:sz w:val="18"/>
        </w:rPr>
      </w:pPr>
    </w:p>
    <w:p w14:paraId="31E50F8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 </w:t>
      </w:r>
    </w:p>
    <w:p w14:paraId="3B91CBB1" w14:textId="180A0BD3" w:rsidR="008866DD" w:rsidRPr="00367FCB" w:rsidRDefault="008866DD" w:rsidP="008866DD">
      <w:pPr>
        <w:rPr>
          <w:sz w:val="18"/>
        </w:rPr>
      </w:pP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CD1296">
      <w:headerReference w:type="default" r:id="rId7"/>
      <w:pgSz w:w="12240" w:h="15840" w:code="1"/>
      <w:pgMar w:top="144" w:right="720" w:bottom="144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550E" w14:textId="77777777" w:rsidR="00016F70" w:rsidRDefault="00016F70">
      <w:r>
        <w:separator/>
      </w:r>
    </w:p>
  </w:endnote>
  <w:endnote w:type="continuationSeparator" w:id="0">
    <w:p w14:paraId="3F21BD6F" w14:textId="77777777" w:rsidR="00016F70" w:rsidRDefault="0001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77F7" w14:textId="77777777" w:rsidR="00016F70" w:rsidRDefault="00016F70">
      <w:r>
        <w:separator/>
      </w:r>
    </w:p>
  </w:footnote>
  <w:footnote w:type="continuationSeparator" w:id="0">
    <w:p w14:paraId="111F6167" w14:textId="77777777" w:rsidR="00016F70" w:rsidRDefault="0001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E31" w14:textId="77777777" w:rsidR="00CB7153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322C2D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CE08D7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366EC7"/>
    <w:multiLevelType w:val="hybridMultilevel"/>
    <w:tmpl w:val="38DCC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425C5F"/>
    <w:multiLevelType w:val="hybridMultilevel"/>
    <w:tmpl w:val="83BE8B9E"/>
    <w:lvl w:ilvl="0" w:tplc="DAE0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8164676">
    <w:abstractNumId w:val="9"/>
  </w:num>
  <w:num w:numId="2" w16cid:durableId="544218713">
    <w:abstractNumId w:val="1"/>
  </w:num>
  <w:num w:numId="3" w16cid:durableId="2084640774">
    <w:abstractNumId w:val="8"/>
  </w:num>
  <w:num w:numId="4" w16cid:durableId="50926029">
    <w:abstractNumId w:val="7"/>
  </w:num>
  <w:num w:numId="5" w16cid:durableId="1716736870">
    <w:abstractNumId w:val="11"/>
  </w:num>
  <w:num w:numId="6" w16cid:durableId="314065808">
    <w:abstractNumId w:val="3"/>
  </w:num>
  <w:num w:numId="7" w16cid:durableId="161749330">
    <w:abstractNumId w:val="6"/>
  </w:num>
  <w:num w:numId="8" w16cid:durableId="1306737132">
    <w:abstractNumId w:val="4"/>
  </w:num>
  <w:num w:numId="9" w16cid:durableId="1356928224">
    <w:abstractNumId w:val="12"/>
  </w:num>
  <w:num w:numId="10" w16cid:durableId="970014641">
    <w:abstractNumId w:val="0"/>
  </w:num>
  <w:num w:numId="11" w16cid:durableId="613483413">
    <w:abstractNumId w:val="2"/>
  </w:num>
  <w:num w:numId="12" w16cid:durableId="1267999320">
    <w:abstractNumId w:val="10"/>
  </w:num>
  <w:num w:numId="13" w16cid:durableId="334306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357B"/>
    <w:rsid w:val="00007860"/>
    <w:rsid w:val="00016F70"/>
    <w:rsid w:val="0008495F"/>
    <w:rsid w:val="000A6418"/>
    <w:rsid w:val="000B3575"/>
    <w:rsid w:val="000B421E"/>
    <w:rsid w:val="000E35DE"/>
    <w:rsid w:val="00151BF9"/>
    <w:rsid w:val="0015792F"/>
    <w:rsid w:val="001D4C08"/>
    <w:rsid w:val="001E6E1B"/>
    <w:rsid w:val="0021074A"/>
    <w:rsid w:val="002126C1"/>
    <w:rsid w:val="00230E4B"/>
    <w:rsid w:val="00234951"/>
    <w:rsid w:val="0026716C"/>
    <w:rsid w:val="00270489"/>
    <w:rsid w:val="0027458F"/>
    <w:rsid w:val="002C17DB"/>
    <w:rsid w:val="00304770"/>
    <w:rsid w:val="00307967"/>
    <w:rsid w:val="003518B1"/>
    <w:rsid w:val="003545B5"/>
    <w:rsid w:val="003B508A"/>
    <w:rsid w:val="003D2B46"/>
    <w:rsid w:val="0040176F"/>
    <w:rsid w:val="004413D0"/>
    <w:rsid w:val="004533F5"/>
    <w:rsid w:val="004677F1"/>
    <w:rsid w:val="004948DB"/>
    <w:rsid w:val="004E3C54"/>
    <w:rsid w:val="004E4872"/>
    <w:rsid w:val="0051292F"/>
    <w:rsid w:val="00565204"/>
    <w:rsid w:val="00567F82"/>
    <w:rsid w:val="005A6B92"/>
    <w:rsid w:val="005D01AF"/>
    <w:rsid w:val="005D2F9A"/>
    <w:rsid w:val="005D6D9C"/>
    <w:rsid w:val="005F570A"/>
    <w:rsid w:val="005F6531"/>
    <w:rsid w:val="005F6E6D"/>
    <w:rsid w:val="00601CD9"/>
    <w:rsid w:val="006229C3"/>
    <w:rsid w:val="00646EAC"/>
    <w:rsid w:val="00672455"/>
    <w:rsid w:val="00673215"/>
    <w:rsid w:val="00680B3F"/>
    <w:rsid w:val="006F07CD"/>
    <w:rsid w:val="007157F5"/>
    <w:rsid w:val="007401F2"/>
    <w:rsid w:val="00740B0B"/>
    <w:rsid w:val="007428C2"/>
    <w:rsid w:val="00745E3B"/>
    <w:rsid w:val="0079328A"/>
    <w:rsid w:val="007A05A2"/>
    <w:rsid w:val="008114F7"/>
    <w:rsid w:val="00835805"/>
    <w:rsid w:val="00841F76"/>
    <w:rsid w:val="008866DD"/>
    <w:rsid w:val="008A14CB"/>
    <w:rsid w:val="008A26DB"/>
    <w:rsid w:val="008C35DB"/>
    <w:rsid w:val="008F118D"/>
    <w:rsid w:val="00907BD4"/>
    <w:rsid w:val="00922568"/>
    <w:rsid w:val="009476CC"/>
    <w:rsid w:val="00990042"/>
    <w:rsid w:val="009C1BAC"/>
    <w:rsid w:val="009D65FC"/>
    <w:rsid w:val="009D7F2E"/>
    <w:rsid w:val="00A26660"/>
    <w:rsid w:val="00A71EEB"/>
    <w:rsid w:val="00A7740E"/>
    <w:rsid w:val="00AB7A36"/>
    <w:rsid w:val="00AC2143"/>
    <w:rsid w:val="00B00BF9"/>
    <w:rsid w:val="00B07E5B"/>
    <w:rsid w:val="00B45AFF"/>
    <w:rsid w:val="00B662B4"/>
    <w:rsid w:val="00B84B91"/>
    <w:rsid w:val="00B8694C"/>
    <w:rsid w:val="00BB5978"/>
    <w:rsid w:val="00BD5351"/>
    <w:rsid w:val="00BF2525"/>
    <w:rsid w:val="00C036D3"/>
    <w:rsid w:val="00C32790"/>
    <w:rsid w:val="00C8588A"/>
    <w:rsid w:val="00C90885"/>
    <w:rsid w:val="00CA5BD6"/>
    <w:rsid w:val="00CB7153"/>
    <w:rsid w:val="00CC5793"/>
    <w:rsid w:val="00CD1296"/>
    <w:rsid w:val="00CE60A5"/>
    <w:rsid w:val="00D34F83"/>
    <w:rsid w:val="00D64966"/>
    <w:rsid w:val="00DD053C"/>
    <w:rsid w:val="00DD0F11"/>
    <w:rsid w:val="00E065F2"/>
    <w:rsid w:val="00E461E0"/>
    <w:rsid w:val="00E6537C"/>
    <w:rsid w:val="00E9567F"/>
    <w:rsid w:val="00EB06B6"/>
    <w:rsid w:val="00EC616E"/>
    <w:rsid w:val="00ED5CB1"/>
    <w:rsid w:val="00EE2C63"/>
    <w:rsid w:val="00EE5C4C"/>
    <w:rsid w:val="00EE7104"/>
    <w:rsid w:val="00F712DA"/>
    <w:rsid w:val="00FA3A00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D343CB84-2103-4050-B297-2B65E3A3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CityHall</dc:creator>
  <cp:keywords/>
  <dc:description/>
  <cp:lastModifiedBy>City of Sioux Rapids</cp:lastModifiedBy>
  <cp:revision>3</cp:revision>
  <cp:lastPrinted>2024-03-25T19:04:00Z</cp:lastPrinted>
  <dcterms:created xsi:type="dcterms:W3CDTF">2025-05-23T14:15:00Z</dcterms:created>
  <dcterms:modified xsi:type="dcterms:W3CDTF">2025-05-23T14:22:00Z</dcterms:modified>
</cp:coreProperties>
</file>