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5152C76C" w:rsidR="008866DD" w:rsidRDefault="003245A8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>
        <w:t>May 12</w:t>
      </w:r>
      <w:r w:rsidR="005E3C44">
        <w:t>,</w:t>
      </w:r>
      <w:r w:rsidR="00DF69FB">
        <w:t xml:space="preserve"> 202</w:t>
      </w:r>
      <w:r w:rsidR="00671BE4">
        <w:t>5</w:t>
      </w:r>
      <w:r w:rsidR="00DF69FB">
        <w:t>,</w:t>
      </w:r>
      <w:r w:rsidR="008866DD">
        <w:t xml:space="preserve"> at </w:t>
      </w:r>
      <w:r>
        <w:t>6:30</w:t>
      </w:r>
      <w:r w:rsidR="005D3269">
        <w:t>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3D2B4DD" w:rsidR="008866DD" w:rsidRPr="00E1058A" w:rsidRDefault="00841EC0" w:rsidP="008866DD">
      <w:pPr>
        <w:widowControl w:val="0"/>
        <w:autoSpaceDE w:val="0"/>
        <w:autoSpaceDN w:val="0"/>
        <w:adjustRightInd w:val="0"/>
      </w:pPr>
      <w:r>
        <w:t>City Hall, 100 Front Street, Sioux Rapids, 50585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5F664483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</w:t>
      </w:r>
      <w:r w:rsidR="00B76599">
        <w:t>– April</w:t>
      </w:r>
      <w:r w:rsidR="00415740">
        <w:t xml:space="preserve"> 9, 2025, </w:t>
      </w:r>
      <w:r w:rsidR="00874BD1">
        <w:t>April</w:t>
      </w:r>
      <w:r w:rsidR="00541158">
        <w:t xml:space="preserve"> 1</w:t>
      </w:r>
      <w:r w:rsidR="00874BD1">
        <w:t>4</w:t>
      </w:r>
      <w:r w:rsidR="00DC02E7">
        <w:t>, 2025</w:t>
      </w:r>
      <w:r w:rsidR="00541158">
        <w:t>,</w:t>
      </w:r>
      <w:r w:rsidR="00874BD1">
        <w:t xml:space="preserve"> and</w:t>
      </w:r>
      <w:r w:rsidR="00541158">
        <w:t xml:space="preserve"> </w:t>
      </w:r>
      <w:r w:rsidR="00874BD1">
        <w:t>April</w:t>
      </w:r>
      <w:r w:rsidR="00541158">
        <w:t xml:space="preserve"> 2</w:t>
      </w:r>
      <w:r w:rsidR="00874BD1">
        <w:t>8</w:t>
      </w:r>
      <w:r w:rsidR="00541158">
        <w:t xml:space="preserve">, </w:t>
      </w:r>
      <w:r w:rsidR="00C318FE">
        <w:t>2025,</w:t>
      </w:r>
      <w:r w:rsidR="00541158">
        <w:t xml:space="preserve"> </w:t>
      </w:r>
      <w:r w:rsidR="00874BD1">
        <w:t>Special Meeting</w:t>
      </w:r>
      <w:r w:rsidR="00841EC0">
        <w:t>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0EC811E4" w14:textId="73135187" w:rsidR="009A5485" w:rsidRDefault="00AB7A36" w:rsidP="00DC02E7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874BD1">
        <w:t>April</w:t>
      </w:r>
      <w:r w:rsidR="00841EC0">
        <w:t>, including IPAIT Statements</w:t>
      </w:r>
    </w:p>
    <w:p w14:paraId="77B54B62" w14:textId="6968545A" w:rsidR="00B90A92" w:rsidRPr="009A13CD" w:rsidRDefault="00B90A92" w:rsidP="00DC02E7">
      <w:pPr>
        <w:pStyle w:val="ListParagraph"/>
        <w:numPr>
          <w:ilvl w:val="0"/>
          <w:numId w:val="5"/>
        </w:numPr>
      </w:pPr>
      <w:r>
        <w:t>BV County Sherriff’s Report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DF78D41" w14:textId="2A31B33D" w:rsidR="00DC02E7" w:rsidRDefault="008866DD" w:rsidP="00874BD1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0DE05EF2" w14:textId="611BFE54" w:rsidR="00415740" w:rsidRDefault="00D5780F" w:rsidP="001B559C">
      <w:pPr>
        <w:pStyle w:val="ListParagraph"/>
        <w:numPr>
          <w:ilvl w:val="1"/>
          <w:numId w:val="15"/>
        </w:numPr>
        <w:spacing w:before="120" w:after="240"/>
      </w:pPr>
      <w:r>
        <w:t>FEMA-Flood Updates/City Halls Estimates/Bids Approvals</w:t>
      </w:r>
      <w:r w:rsidR="00671BE4">
        <w:t>/Buy Out Program</w:t>
      </w:r>
    </w:p>
    <w:p w14:paraId="130D7825" w14:textId="1FFA89AA" w:rsidR="00874BD1" w:rsidRDefault="00874BD1" w:rsidP="00415740">
      <w:pPr>
        <w:pStyle w:val="ListParagraph"/>
        <w:numPr>
          <w:ilvl w:val="1"/>
          <w:numId w:val="15"/>
        </w:numPr>
        <w:spacing w:before="120" w:after="240"/>
      </w:pPr>
      <w:r>
        <w:t>Retail</w:t>
      </w:r>
      <w:r w:rsidR="00415740">
        <w:t xml:space="preserve"> Tobacco</w:t>
      </w:r>
      <w:r>
        <w:t xml:space="preserve"> License </w:t>
      </w:r>
      <w:r w:rsidR="00415740">
        <w:t xml:space="preserve">Renewal </w:t>
      </w:r>
      <w:r>
        <w:t>Sioux Food</w:t>
      </w:r>
      <w:r w:rsidR="00415740">
        <w:t xml:space="preserve"> Center</w:t>
      </w:r>
    </w:p>
    <w:p w14:paraId="633C62F1" w14:textId="344484AE" w:rsidR="00415740" w:rsidRDefault="00415740" w:rsidP="00D5780F">
      <w:pPr>
        <w:pStyle w:val="ListParagraph"/>
        <w:numPr>
          <w:ilvl w:val="1"/>
          <w:numId w:val="15"/>
        </w:numPr>
        <w:spacing w:before="120" w:after="240"/>
      </w:pPr>
      <w:r>
        <w:t>Retail Tobacco License Renewal Casey’s General Store #2274</w:t>
      </w:r>
    </w:p>
    <w:p w14:paraId="0DE4513A" w14:textId="6729ADA3" w:rsidR="00874BD1" w:rsidRDefault="00415740" w:rsidP="00415740">
      <w:pPr>
        <w:pStyle w:val="ListParagraph"/>
        <w:numPr>
          <w:ilvl w:val="1"/>
          <w:numId w:val="15"/>
        </w:numPr>
        <w:spacing w:before="120" w:after="240"/>
      </w:pPr>
      <w:r>
        <w:t>Retail Tobacco License Renewal Dollar General Store (not in the Portal yet)</w:t>
      </w:r>
    </w:p>
    <w:p w14:paraId="6E3506C6" w14:textId="64F88438" w:rsidR="00541158" w:rsidRDefault="003245A8" w:rsidP="00D5780F">
      <w:pPr>
        <w:pStyle w:val="ListParagraph"/>
        <w:numPr>
          <w:ilvl w:val="1"/>
          <w:numId w:val="15"/>
        </w:numPr>
        <w:spacing w:before="120" w:after="240"/>
      </w:pPr>
      <w:r>
        <w:t>Pool Applications</w:t>
      </w:r>
    </w:p>
    <w:p w14:paraId="0AAFA6DD" w14:textId="27C57C1C" w:rsidR="0067650D" w:rsidRDefault="00150DE3" w:rsidP="00D5780F">
      <w:pPr>
        <w:pStyle w:val="ListParagraph"/>
        <w:numPr>
          <w:ilvl w:val="1"/>
          <w:numId w:val="15"/>
        </w:numPr>
        <w:spacing w:before="120" w:after="240"/>
      </w:pPr>
      <w:r>
        <w:t>Ordinance No. 475 – Sioux Rapids Special Speed Zone – 02-28-2025</w:t>
      </w:r>
      <w:r w:rsidR="003209B4">
        <w:t xml:space="preserve"> </w:t>
      </w:r>
      <w:r w:rsidR="003245A8">
        <w:t>3rd</w:t>
      </w:r>
      <w:r w:rsidR="003209B4">
        <w:t xml:space="preserve"> Reading </w:t>
      </w:r>
    </w:p>
    <w:p w14:paraId="3DCDDE9A" w14:textId="130D39DE" w:rsidR="0067650D" w:rsidRDefault="000716D3" w:rsidP="00D5780F">
      <w:pPr>
        <w:pStyle w:val="ListParagraph"/>
        <w:numPr>
          <w:ilvl w:val="1"/>
          <w:numId w:val="15"/>
        </w:numPr>
        <w:spacing w:before="120" w:after="240"/>
      </w:pPr>
      <w:r>
        <w:t>Ordinance No. 476 – Amend Water Rates</w:t>
      </w:r>
      <w:r w:rsidR="00541158">
        <w:t xml:space="preserve"> – </w:t>
      </w:r>
      <w:r w:rsidR="003245A8">
        <w:t>3</w:t>
      </w:r>
      <w:r w:rsidR="003245A8" w:rsidRPr="003245A8">
        <w:rPr>
          <w:vertAlign w:val="superscript"/>
        </w:rPr>
        <w:t>rd</w:t>
      </w:r>
      <w:r w:rsidR="003245A8">
        <w:t xml:space="preserve"> Reading</w:t>
      </w:r>
    </w:p>
    <w:p w14:paraId="33EB6B24" w14:textId="1BACE5A5" w:rsidR="003245A8" w:rsidRDefault="001E48F1" w:rsidP="001E48F1">
      <w:pPr>
        <w:pStyle w:val="ListParagraph"/>
        <w:numPr>
          <w:ilvl w:val="1"/>
          <w:numId w:val="15"/>
        </w:numPr>
        <w:spacing w:before="120" w:after="240"/>
      </w:pPr>
      <w:r>
        <w:t>Set Public Hearing for Budget Adoption for Fiscal Year 2025-2026 for May 26</w:t>
      </w:r>
      <w:r w:rsidRPr="001E48F1">
        <w:rPr>
          <w:vertAlign w:val="superscript"/>
        </w:rPr>
        <w:t>th</w:t>
      </w:r>
      <w:r>
        <w:t xml:space="preserve">, 5:15 p.m. </w:t>
      </w:r>
      <w:r w:rsidR="00415740">
        <w:t xml:space="preserve"> </w:t>
      </w:r>
      <w:r w:rsidR="003245A8">
        <w:t xml:space="preserve"> </w:t>
      </w:r>
    </w:p>
    <w:p w14:paraId="5D864745" w14:textId="5682F995" w:rsidR="003245A8" w:rsidRDefault="003245A8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Resolution 906 – </w:t>
      </w:r>
      <w:r w:rsidR="00415740">
        <w:t>Amend Resolution No. 904</w:t>
      </w:r>
      <w:r w:rsidR="00C318FE">
        <w:t xml:space="preserve"> </w:t>
      </w:r>
      <w:r>
        <w:t>Sell city Property</w:t>
      </w:r>
    </w:p>
    <w:p w14:paraId="6E0CCC9B" w14:textId="3D72EA45" w:rsidR="001E48F1" w:rsidRDefault="001E48F1" w:rsidP="001E48F1">
      <w:pPr>
        <w:pStyle w:val="ListParagraph"/>
        <w:numPr>
          <w:ilvl w:val="1"/>
          <w:numId w:val="15"/>
        </w:numPr>
        <w:spacing w:before="120" w:after="240"/>
      </w:pPr>
      <w:r>
        <w:t>Set Public Hearing for June for Sell of Property June 18</w:t>
      </w:r>
      <w:r w:rsidRPr="00415740">
        <w:rPr>
          <w:vertAlign w:val="superscript"/>
        </w:rPr>
        <w:t>th</w:t>
      </w:r>
      <w:r>
        <w:t xml:space="preserve">, 2025  </w:t>
      </w:r>
    </w:p>
    <w:p w14:paraId="0D127C47" w14:textId="338A7B1A" w:rsidR="00ED67E1" w:rsidRDefault="00ED67E1" w:rsidP="00D5780F">
      <w:pPr>
        <w:pStyle w:val="ListParagraph"/>
        <w:numPr>
          <w:ilvl w:val="1"/>
          <w:numId w:val="15"/>
        </w:numPr>
        <w:spacing w:before="120" w:after="240"/>
      </w:pPr>
      <w:r>
        <w:t>Agreement for Professional Services – SEH Engineer Company – Rustin Lingbeek Project Manager - for the USDA Grant</w:t>
      </w:r>
    </w:p>
    <w:p w14:paraId="100AF3C5" w14:textId="2E949CC9" w:rsidR="003245A8" w:rsidRDefault="00A442D8" w:rsidP="001E48F1">
      <w:pPr>
        <w:pStyle w:val="ListParagraph"/>
        <w:numPr>
          <w:ilvl w:val="1"/>
          <w:numId w:val="15"/>
        </w:numPr>
        <w:spacing w:before="120" w:after="240"/>
      </w:pPr>
      <w:r>
        <w:t>Playground</w:t>
      </w:r>
      <w:r w:rsidR="007A6D59">
        <w:t xml:space="preserve"> Grant – Taylor Family Farms</w:t>
      </w:r>
    </w:p>
    <w:p w14:paraId="2659898F" w14:textId="1CBB3BFB" w:rsidR="00841EC0" w:rsidRDefault="00841EC0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C318FE">
        <w:t>Hawk-I Plumbing -$4,496.60 – City Hall plumbing flood</w:t>
      </w:r>
    </w:p>
    <w:p w14:paraId="405A8F90" w14:textId="73C9D74D" w:rsidR="00841EC0" w:rsidRDefault="00841EC0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C318FE">
        <w:t>Hawk-I Electrical - $41,</w:t>
      </w:r>
      <w:r w:rsidR="00B76599">
        <w:t>030.12 – City Hall electrical work/hvac flood</w:t>
      </w:r>
    </w:p>
    <w:p w14:paraId="7EEB83B8" w14:textId="422DE4EE" w:rsidR="00841EC0" w:rsidRDefault="0078400D" w:rsidP="00B76599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B76599">
        <w:t>Veenstra &amp; Kimm Inc - $3,658.00 – FEMA Administrative work</w:t>
      </w:r>
    </w:p>
    <w:p w14:paraId="20EEA3A1" w14:textId="66691577" w:rsidR="00B35AAF" w:rsidRDefault="00B35AAF" w:rsidP="00B76599">
      <w:pPr>
        <w:pStyle w:val="ListParagraph"/>
        <w:numPr>
          <w:ilvl w:val="1"/>
          <w:numId w:val="15"/>
        </w:numPr>
        <w:spacing w:before="120" w:after="240"/>
      </w:pPr>
      <w:r>
        <w:t>Payment to Community State Bank - $ 28,748.90 – Go Bond Municipal Building</w:t>
      </w:r>
    </w:p>
    <w:p w14:paraId="71817407" w14:textId="00D569FE" w:rsidR="00B35AAF" w:rsidRDefault="00B35AAF" w:rsidP="00B76599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734BFE">
        <w:t xml:space="preserve">Bryan Rock Products - $1,824.51 – mulch for playground </w:t>
      </w:r>
    </w:p>
    <w:p w14:paraId="04BA0889" w14:textId="7F8452A5" w:rsidR="001E48F1" w:rsidRDefault="001E48F1" w:rsidP="00B76599">
      <w:pPr>
        <w:pStyle w:val="ListParagraph"/>
        <w:numPr>
          <w:ilvl w:val="1"/>
          <w:numId w:val="15"/>
        </w:numPr>
        <w:spacing w:before="120" w:after="240"/>
      </w:pPr>
      <w:r>
        <w:t>Payment to Iowa Financial Authority - $</w:t>
      </w:r>
      <w:r w:rsidR="00D050C4">
        <w:t xml:space="preserve">81,020.00 – water treatment plant loan </w:t>
      </w:r>
    </w:p>
    <w:p w14:paraId="4127E864" w14:textId="0320E2C9" w:rsidR="007F13BE" w:rsidRDefault="007F13BE" w:rsidP="00B76599">
      <w:pPr>
        <w:pStyle w:val="ListParagraph"/>
        <w:numPr>
          <w:ilvl w:val="1"/>
          <w:numId w:val="15"/>
        </w:numPr>
        <w:spacing w:before="120" w:after="240"/>
      </w:pPr>
      <w:r>
        <w:t>Payment to CMBA Architects - $2,600.00 – Basic Services for Health Clinic</w:t>
      </w:r>
    </w:p>
    <w:p w14:paraId="3FE1340B" w14:textId="23188C01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>NEXT REGULAR CITY MEETING –</w:t>
      </w:r>
      <w:r w:rsidR="00415740">
        <w:t xml:space="preserve"> June 18</w:t>
      </w:r>
      <w:r w:rsidR="000E35DE">
        <w:t>,</w:t>
      </w:r>
      <w:r w:rsidR="00485167">
        <w:t xml:space="preserve"> </w:t>
      </w:r>
      <w:r w:rsidR="00FD7B94">
        <w:t>202</w:t>
      </w:r>
      <w:r w:rsidR="00351242">
        <w:t>5</w:t>
      </w:r>
      <w:r w:rsidR="00FD7B94">
        <w:t>,</w:t>
      </w:r>
      <w:r w:rsidRPr="00AC6481">
        <w:t xml:space="preserve"> at 6:30 p.m. at </w:t>
      </w:r>
      <w:r w:rsidR="003209B4">
        <w:t>City Hall</w:t>
      </w:r>
      <w:r w:rsidR="00A75FB2">
        <w:t>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D5A"/>
    <w:rsid w:val="00013FA1"/>
    <w:rsid w:val="00021CB8"/>
    <w:rsid w:val="00032555"/>
    <w:rsid w:val="00033341"/>
    <w:rsid w:val="000335CE"/>
    <w:rsid w:val="000555AF"/>
    <w:rsid w:val="000701D6"/>
    <w:rsid w:val="000716D3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1598"/>
    <w:rsid w:val="001025D2"/>
    <w:rsid w:val="001031FF"/>
    <w:rsid w:val="00107E2F"/>
    <w:rsid w:val="00111FFB"/>
    <w:rsid w:val="0012040C"/>
    <w:rsid w:val="00120505"/>
    <w:rsid w:val="0012219A"/>
    <w:rsid w:val="001245AE"/>
    <w:rsid w:val="00127FEE"/>
    <w:rsid w:val="00130287"/>
    <w:rsid w:val="00137A8C"/>
    <w:rsid w:val="00150DE3"/>
    <w:rsid w:val="001520E7"/>
    <w:rsid w:val="0015792F"/>
    <w:rsid w:val="0016569B"/>
    <w:rsid w:val="0017517F"/>
    <w:rsid w:val="001905FE"/>
    <w:rsid w:val="001A2CC4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E48F1"/>
    <w:rsid w:val="001F0868"/>
    <w:rsid w:val="001F41B0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655D"/>
    <w:rsid w:val="0026716C"/>
    <w:rsid w:val="0027458F"/>
    <w:rsid w:val="00281641"/>
    <w:rsid w:val="00283DF9"/>
    <w:rsid w:val="00286254"/>
    <w:rsid w:val="00290509"/>
    <w:rsid w:val="00291FB0"/>
    <w:rsid w:val="002A20E6"/>
    <w:rsid w:val="002B4F0A"/>
    <w:rsid w:val="002C17DB"/>
    <w:rsid w:val="002C25C8"/>
    <w:rsid w:val="002D0215"/>
    <w:rsid w:val="002E35EF"/>
    <w:rsid w:val="002E5853"/>
    <w:rsid w:val="002F080E"/>
    <w:rsid w:val="002F6412"/>
    <w:rsid w:val="002F6BF2"/>
    <w:rsid w:val="003000A3"/>
    <w:rsid w:val="0030321B"/>
    <w:rsid w:val="00304770"/>
    <w:rsid w:val="003209B4"/>
    <w:rsid w:val="003245A8"/>
    <w:rsid w:val="003300EF"/>
    <w:rsid w:val="00332CE2"/>
    <w:rsid w:val="0033798A"/>
    <w:rsid w:val="00337E57"/>
    <w:rsid w:val="00343535"/>
    <w:rsid w:val="00344DFA"/>
    <w:rsid w:val="00345E4F"/>
    <w:rsid w:val="003461AA"/>
    <w:rsid w:val="00351242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0455"/>
    <w:rsid w:val="0041425D"/>
    <w:rsid w:val="00415740"/>
    <w:rsid w:val="00420B92"/>
    <w:rsid w:val="004234F7"/>
    <w:rsid w:val="00451DED"/>
    <w:rsid w:val="00452DBD"/>
    <w:rsid w:val="004533F5"/>
    <w:rsid w:val="00464030"/>
    <w:rsid w:val="00470320"/>
    <w:rsid w:val="00473665"/>
    <w:rsid w:val="00477034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4D4A"/>
    <w:rsid w:val="004B5955"/>
    <w:rsid w:val="004C526B"/>
    <w:rsid w:val="004C6078"/>
    <w:rsid w:val="004D2B08"/>
    <w:rsid w:val="004E2C81"/>
    <w:rsid w:val="004E3B44"/>
    <w:rsid w:val="004E3C54"/>
    <w:rsid w:val="004E7246"/>
    <w:rsid w:val="004F0BCC"/>
    <w:rsid w:val="005078BF"/>
    <w:rsid w:val="00511763"/>
    <w:rsid w:val="0051292F"/>
    <w:rsid w:val="00533BAA"/>
    <w:rsid w:val="00541158"/>
    <w:rsid w:val="005463E5"/>
    <w:rsid w:val="00551CDE"/>
    <w:rsid w:val="00554CF2"/>
    <w:rsid w:val="0056113F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3269"/>
    <w:rsid w:val="005D632D"/>
    <w:rsid w:val="005E3C44"/>
    <w:rsid w:val="005F10CB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1B3D"/>
    <w:rsid w:val="00663B8B"/>
    <w:rsid w:val="00664D9E"/>
    <w:rsid w:val="00665B11"/>
    <w:rsid w:val="00671BE4"/>
    <w:rsid w:val="00673215"/>
    <w:rsid w:val="0067650D"/>
    <w:rsid w:val="006777BC"/>
    <w:rsid w:val="00680B3F"/>
    <w:rsid w:val="0069617D"/>
    <w:rsid w:val="006A6D6E"/>
    <w:rsid w:val="006B49E0"/>
    <w:rsid w:val="006B5C48"/>
    <w:rsid w:val="006C4C8A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BFE"/>
    <w:rsid w:val="00734EB5"/>
    <w:rsid w:val="007428C2"/>
    <w:rsid w:val="00745E3B"/>
    <w:rsid w:val="00745FDC"/>
    <w:rsid w:val="007509D2"/>
    <w:rsid w:val="00750E68"/>
    <w:rsid w:val="00753D43"/>
    <w:rsid w:val="00757523"/>
    <w:rsid w:val="007672F5"/>
    <w:rsid w:val="0078400D"/>
    <w:rsid w:val="00787F7E"/>
    <w:rsid w:val="007A2198"/>
    <w:rsid w:val="007A6BC6"/>
    <w:rsid w:val="007A6D59"/>
    <w:rsid w:val="007B7948"/>
    <w:rsid w:val="007C30DA"/>
    <w:rsid w:val="007C58D0"/>
    <w:rsid w:val="007F13BE"/>
    <w:rsid w:val="008127B1"/>
    <w:rsid w:val="00814A7D"/>
    <w:rsid w:val="0082035D"/>
    <w:rsid w:val="008204AD"/>
    <w:rsid w:val="00833692"/>
    <w:rsid w:val="008349A3"/>
    <w:rsid w:val="00835805"/>
    <w:rsid w:val="00836C5F"/>
    <w:rsid w:val="00841EC0"/>
    <w:rsid w:val="00844761"/>
    <w:rsid w:val="00844B29"/>
    <w:rsid w:val="008514B6"/>
    <w:rsid w:val="00855922"/>
    <w:rsid w:val="00865D64"/>
    <w:rsid w:val="00873351"/>
    <w:rsid w:val="00873374"/>
    <w:rsid w:val="00874BD1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5485"/>
    <w:rsid w:val="009A7A52"/>
    <w:rsid w:val="009C0DE2"/>
    <w:rsid w:val="009C1BAC"/>
    <w:rsid w:val="009D7F2E"/>
    <w:rsid w:val="009F23B3"/>
    <w:rsid w:val="009F3D4A"/>
    <w:rsid w:val="00A02DF2"/>
    <w:rsid w:val="00A23D3D"/>
    <w:rsid w:val="00A26660"/>
    <w:rsid w:val="00A26D4A"/>
    <w:rsid w:val="00A36990"/>
    <w:rsid w:val="00A4103A"/>
    <w:rsid w:val="00A442D8"/>
    <w:rsid w:val="00A44A48"/>
    <w:rsid w:val="00A519E1"/>
    <w:rsid w:val="00A52C91"/>
    <w:rsid w:val="00A534CF"/>
    <w:rsid w:val="00A575E3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455E"/>
    <w:rsid w:val="00AC562E"/>
    <w:rsid w:val="00AE166F"/>
    <w:rsid w:val="00AF2F47"/>
    <w:rsid w:val="00B05C50"/>
    <w:rsid w:val="00B07E5B"/>
    <w:rsid w:val="00B1612E"/>
    <w:rsid w:val="00B16E10"/>
    <w:rsid w:val="00B33B37"/>
    <w:rsid w:val="00B35AAF"/>
    <w:rsid w:val="00B41461"/>
    <w:rsid w:val="00B45ECE"/>
    <w:rsid w:val="00B5018E"/>
    <w:rsid w:val="00B5361A"/>
    <w:rsid w:val="00B57E60"/>
    <w:rsid w:val="00B62568"/>
    <w:rsid w:val="00B72C69"/>
    <w:rsid w:val="00B75352"/>
    <w:rsid w:val="00B76599"/>
    <w:rsid w:val="00B84B91"/>
    <w:rsid w:val="00B8694C"/>
    <w:rsid w:val="00B90A92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6A8"/>
    <w:rsid w:val="00C2374E"/>
    <w:rsid w:val="00C318F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933B1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3AB2"/>
    <w:rsid w:val="00CE60A5"/>
    <w:rsid w:val="00CF542F"/>
    <w:rsid w:val="00D050C4"/>
    <w:rsid w:val="00D1197A"/>
    <w:rsid w:val="00D16E2F"/>
    <w:rsid w:val="00D22755"/>
    <w:rsid w:val="00D25CC0"/>
    <w:rsid w:val="00D269B9"/>
    <w:rsid w:val="00D31499"/>
    <w:rsid w:val="00D3492A"/>
    <w:rsid w:val="00D37B0E"/>
    <w:rsid w:val="00D55167"/>
    <w:rsid w:val="00D5780F"/>
    <w:rsid w:val="00D62EF9"/>
    <w:rsid w:val="00D65BC5"/>
    <w:rsid w:val="00D7440C"/>
    <w:rsid w:val="00D7506D"/>
    <w:rsid w:val="00D96275"/>
    <w:rsid w:val="00DA088F"/>
    <w:rsid w:val="00DB1EF0"/>
    <w:rsid w:val="00DC02E7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15D17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19FE"/>
    <w:rsid w:val="00E9337B"/>
    <w:rsid w:val="00E94E11"/>
    <w:rsid w:val="00E95EDA"/>
    <w:rsid w:val="00EA65A3"/>
    <w:rsid w:val="00EA6707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67E1"/>
    <w:rsid w:val="00ED7719"/>
    <w:rsid w:val="00EE2C63"/>
    <w:rsid w:val="00EE7104"/>
    <w:rsid w:val="00EF3FD0"/>
    <w:rsid w:val="00F03451"/>
    <w:rsid w:val="00F129AA"/>
    <w:rsid w:val="00F22A49"/>
    <w:rsid w:val="00F266E5"/>
    <w:rsid w:val="00F44182"/>
    <w:rsid w:val="00F57FCE"/>
    <w:rsid w:val="00F712DA"/>
    <w:rsid w:val="00F7772A"/>
    <w:rsid w:val="00F83122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8</cp:revision>
  <cp:lastPrinted>2025-04-11T15:03:00Z</cp:lastPrinted>
  <dcterms:created xsi:type="dcterms:W3CDTF">2025-05-02T16:29:00Z</dcterms:created>
  <dcterms:modified xsi:type="dcterms:W3CDTF">2025-05-09T15:50:00Z</dcterms:modified>
</cp:coreProperties>
</file>