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2A7138C6" w:rsidR="008866DD" w:rsidRDefault="00930A4C" w:rsidP="008866DD">
      <w:pPr>
        <w:widowControl w:val="0"/>
        <w:autoSpaceDE w:val="0"/>
        <w:autoSpaceDN w:val="0"/>
        <w:adjustRightInd w:val="0"/>
      </w:pPr>
      <w:r>
        <w:t>Wednesday</w:t>
      </w:r>
      <w:r w:rsidR="00A534CF">
        <w:t xml:space="preserve">, </w:t>
      </w:r>
      <w:r w:rsidR="00541158">
        <w:t>April 09</w:t>
      </w:r>
      <w:r w:rsidR="005E3C44">
        <w:t>,</w:t>
      </w:r>
      <w:r w:rsidR="00DF69FB">
        <w:t xml:space="preserve"> 202</w:t>
      </w:r>
      <w:r w:rsidR="00671BE4">
        <w:t>5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3D2B4DD" w:rsidR="008866DD" w:rsidRPr="00E1058A" w:rsidRDefault="00841EC0" w:rsidP="008866DD">
      <w:pPr>
        <w:widowControl w:val="0"/>
        <w:autoSpaceDE w:val="0"/>
        <w:autoSpaceDN w:val="0"/>
        <w:adjustRightInd w:val="0"/>
      </w:pPr>
      <w:r>
        <w:t>City Hall, 100 Front Street, Sioux Rapids, 50585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69680450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</w:t>
      </w:r>
      <w:r w:rsidR="002606CF">
        <w:t>m</w:t>
      </w:r>
      <w:r>
        <w:t xml:space="preserve"> City Council Meeting</w:t>
      </w:r>
      <w:r w:rsidR="001E13D6">
        <w:t>s</w:t>
      </w:r>
      <w:r>
        <w:t xml:space="preserve"> –</w:t>
      </w:r>
      <w:r w:rsidR="0048616E">
        <w:t xml:space="preserve"> </w:t>
      </w:r>
      <w:r w:rsidR="00541158">
        <w:t>March 12</w:t>
      </w:r>
      <w:r w:rsidR="00DC02E7">
        <w:t>, 2025</w:t>
      </w:r>
      <w:r w:rsidR="00541158">
        <w:t xml:space="preserve">, March 26, 2025 Tax Levy, and March 26, </w:t>
      </w:r>
      <w:r w:rsidR="00E15D17">
        <w:t>2025,</w:t>
      </w:r>
      <w:r w:rsidR="00541158">
        <w:t xml:space="preserve"> the Public Hearings (Second set of meetings)</w:t>
      </w:r>
      <w:r w:rsidR="00841EC0">
        <w:t>.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0EC811E4" w14:textId="0B782E8A" w:rsidR="009A5485" w:rsidRDefault="00AB7A36" w:rsidP="00DC02E7">
      <w:pPr>
        <w:pStyle w:val="ListParagraph"/>
        <w:numPr>
          <w:ilvl w:val="0"/>
          <w:numId w:val="5"/>
        </w:numPr>
      </w:pPr>
      <w:r>
        <w:t>Financial Reports for the Month of</w:t>
      </w:r>
      <w:r w:rsidR="0048616E">
        <w:t xml:space="preserve"> </w:t>
      </w:r>
      <w:r w:rsidR="00DC02E7">
        <w:t>February</w:t>
      </w:r>
      <w:r w:rsidR="00841EC0">
        <w:t>, including IPAIT Statements</w:t>
      </w:r>
    </w:p>
    <w:p w14:paraId="77B54B62" w14:textId="6968545A" w:rsidR="00B90A92" w:rsidRPr="009A13CD" w:rsidRDefault="00B90A92" w:rsidP="00DC02E7">
      <w:pPr>
        <w:pStyle w:val="ListParagraph"/>
        <w:numPr>
          <w:ilvl w:val="0"/>
          <w:numId w:val="5"/>
        </w:numPr>
      </w:pPr>
      <w:r>
        <w:t>BV County Sherriff’s Report</w:t>
      </w:r>
    </w:p>
    <w:p w14:paraId="7860BAD1" w14:textId="1D0D3DD3" w:rsidR="00BD77CC" w:rsidRDefault="008866DD" w:rsidP="00B16E10">
      <w:pPr>
        <w:numPr>
          <w:ilvl w:val="0"/>
          <w:numId w:val="2"/>
        </w:numPr>
      </w:pPr>
      <w:r w:rsidRPr="00AC6481">
        <w:t xml:space="preserve">SUGGESTIONS FROM RESIDENTS </w:t>
      </w:r>
    </w:p>
    <w:p w14:paraId="2B65BD61" w14:textId="1FBA778A" w:rsidR="00B16E10" w:rsidRDefault="008866DD" w:rsidP="00B16E10">
      <w:pPr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2DF78D41" w14:textId="3378858F" w:rsidR="00DC02E7" w:rsidRDefault="00841EC0" w:rsidP="001520E7">
      <w:pPr>
        <w:pStyle w:val="ListParagraph"/>
        <w:numPr>
          <w:ilvl w:val="1"/>
          <w:numId w:val="15"/>
        </w:numPr>
        <w:spacing w:before="120" w:after="240"/>
      </w:pPr>
      <w:r>
        <w:t>Carter Beckman – Water Bill</w:t>
      </w:r>
      <w:r w:rsidR="001520E7">
        <w:t>/Water Leak Policy</w:t>
      </w:r>
    </w:p>
    <w:p w14:paraId="34CC2881" w14:textId="3719AFB1" w:rsidR="00D5780F" w:rsidRDefault="00D5780F" w:rsidP="00D5780F">
      <w:pPr>
        <w:pStyle w:val="ListParagraph"/>
        <w:numPr>
          <w:ilvl w:val="1"/>
          <w:numId w:val="15"/>
        </w:numPr>
        <w:spacing w:before="120" w:after="240"/>
      </w:pPr>
      <w:r>
        <w:t>FEMA-Flood Updates/City Halls Estimates/Bids Approvals</w:t>
      </w:r>
      <w:r w:rsidR="00671BE4">
        <w:t>/Buy Out Program</w:t>
      </w:r>
    </w:p>
    <w:p w14:paraId="4D3D983D" w14:textId="38E634D5" w:rsidR="0067650D" w:rsidRDefault="0067650D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Set Public Hearing for Budget Amendment for Fiscal Year 2024-2025 for </w:t>
      </w:r>
      <w:r w:rsidR="00541158">
        <w:t>April 28</w:t>
      </w:r>
      <w:r>
        <w:t>, 2025</w:t>
      </w:r>
      <w:r w:rsidR="00541158">
        <w:t>, a change from April 9, 2025</w:t>
      </w:r>
    </w:p>
    <w:p w14:paraId="08DFA761" w14:textId="5ACC3643" w:rsidR="00541158" w:rsidRDefault="00541158" w:rsidP="00D5780F">
      <w:pPr>
        <w:pStyle w:val="ListParagraph"/>
        <w:numPr>
          <w:ilvl w:val="1"/>
          <w:numId w:val="15"/>
        </w:numPr>
        <w:spacing w:before="120" w:after="240"/>
      </w:pPr>
      <w:r>
        <w:t>Approve Budget for Fiscal Year 2025-2026</w:t>
      </w:r>
    </w:p>
    <w:p w14:paraId="2FE136DA" w14:textId="37A97743" w:rsidR="00541158" w:rsidRDefault="00541158" w:rsidP="00D5780F">
      <w:pPr>
        <w:pStyle w:val="ListParagraph"/>
        <w:numPr>
          <w:ilvl w:val="1"/>
          <w:numId w:val="15"/>
        </w:numPr>
        <w:spacing w:before="120" w:after="240"/>
      </w:pPr>
      <w:r>
        <w:t>Set Public Hearing for Budget for Fiscal Year 2025-2026 April 28,2025, a change from April 16</w:t>
      </w:r>
      <w:r w:rsidRPr="00541158">
        <w:rPr>
          <w:vertAlign w:val="superscript"/>
        </w:rPr>
        <w:t>th</w:t>
      </w:r>
    </w:p>
    <w:p w14:paraId="6E3506C6" w14:textId="3854D27D" w:rsidR="00541158" w:rsidRDefault="00541158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Liquor License for </w:t>
      </w:r>
      <w:r w:rsidR="001520E7">
        <w:t>Sioux Food Center of Sioux Rapids LLC – LE0001385</w:t>
      </w:r>
    </w:p>
    <w:p w14:paraId="0AAFA6DD" w14:textId="2D70868C" w:rsidR="0067650D" w:rsidRDefault="00150DE3" w:rsidP="00D5780F">
      <w:pPr>
        <w:pStyle w:val="ListParagraph"/>
        <w:numPr>
          <w:ilvl w:val="1"/>
          <w:numId w:val="15"/>
        </w:numPr>
        <w:spacing w:before="120" w:after="240"/>
      </w:pPr>
      <w:r>
        <w:t>Ordinance No. 475 – Sioux Rapids Special Speed Zone – 02-28-2025</w:t>
      </w:r>
      <w:r w:rsidR="003209B4">
        <w:t xml:space="preserve"> </w:t>
      </w:r>
      <w:r w:rsidR="00541158">
        <w:t>2</w:t>
      </w:r>
      <w:r w:rsidR="00541158">
        <w:rPr>
          <w:vertAlign w:val="superscript"/>
        </w:rPr>
        <w:t>nd</w:t>
      </w:r>
      <w:r w:rsidR="003209B4">
        <w:t xml:space="preserve"> Reading </w:t>
      </w:r>
    </w:p>
    <w:p w14:paraId="3DCDDE9A" w14:textId="32ECB718" w:rsidR="0067650D" w:rsidRDefault="000716D3" w:rsidP="00D5780F">
      <w:pPr>
        <w:pStyle w:val="ListParagraph"/>
        <w:numPr>
          <w:ilvl w:val="1"/>
          <w:numId w:val="15"/>
        </w:numPr>
        <w:spacing w:before="120" w:after="240"/>
      </w:pPr>
      <w:r>
        <w:t>Ordinance No. 476 – Amend Water Rates</w:t>
      </w:r>
      <w:r w:rsidR="00541158">
        <w:t xml:space="preserve"> – 2</w:t>
      </w:r>
      <w:r w:rsidR="00541158" w:rsidRPr="00541158">
        <w:rPr>
          <w:vertAlign w:val="superscript"/>
        </w:rPr>
        <w:t>nd</w:t>
      </w:r>
      <w:r w:rsidR="00541158">
        <w:t xml:space="preserve"> Reading</w:t>
      </w:r>
    </w:p>
    <w:p w14:paraId="5B72DCEC" w14:textId="2C210DD5" w:rsidR="00541158" w:rsidRDefault="00541158" w:rsidP="00541158">
      <w:pPr>
        <w:pStyle w:val="ListParagraph"/>
        <w:numPr>
          <w:ilvl w:val="1"/>
          <w:numId w:val="15"/>
        </w:numPr>
        <w:spacing w:before="120" w:after="240"/>
      </w:pPr>
      <w:r>
        <w:t>Ordinance No. 477 – Community State Bank – Rezoning Approval – 3</w:t>
      </w:r>
      <w:r w:rsidRPr="00541158">
        <w:rPr>
          <w:vertAlign w:val="superscript"/>
        </w:rPr>
        <w:t>rd</w:t>
      </w:r>
      <w:r>
        <w:t xml:space="preserve"> Reading</w:t>
      </w:r>
    </w:p>
    <w:p w14:paraId="2812A33A" w14:textId="44FC7D02" w:rsidR="00541158" w:rsidRDefault="00541158" w:rsidP="00D5780F">
      <w:pPr>
        <w:pStyle w:val="ListParagraph"/>
        <w:numPr>
          <w:ilvl w:val="1"/>
          <w:numId w:val="15"/>
        </w:numPr>
        <w:spacing w:before="120" w:after="240"/>
      </w:pPr>
      <w:r>
        <w:t>Resolution</w:t>
      </w:r>
      <w:r w:rsidR="00477034">
        <w:t xml:space="preserve"> No. 904 -</w:t>
      </w:r>
      <w:r>
        <w:t xml:space="preserve"> for Public Hearing for Selling Property (100 and 102 Main Street) by closed bid.</w:t>
      </w:r>
    </w:p>
    <w:p w14:paraId="5F177C88" w14:textId="3A4A917D" w:rsidR="00541158" w:rsidRDefault="00541158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Spring Clean-Up Days </w:t>
      </w:r>
      <w:r w:rsidR="00E15D17">
        <w:t>to be</w:t>
      </w:r>
      <w:r>
        <w:t xml:space="preserve"> May 8</w:t>
      </w:r>
      <w:r w:rsidRPr="00541158">
        <w:rPr>
          <w:vertAlign w:val="superscript"/>
        </w:rPr>
        <w:t>th</w:t>
      </w:r>
      <w:r>
        <w:t>, 2025</w:t>
      </w:r>
    </w:p>
    <w:p w14:paraId="7162F757" w14:textId="02A67733" w:rsidR="00127FEE" w:rsidRDefault="00127FEE" w:rsidP="00D5780F">
      <w:pPr>
        <w:pStyle w:val="ListParagraph"/>
        <w:numPr>
          <w:ilvl w:val="1"/>
          <w:numId w:val="15"/>
        </w:numPr>
        <w:spacing w:before="120" w:after="240"/>
      </w:pPr>
      <w:r>
        <w:t>Park Play Ground Equipment &amp; Baseball Daimond Sand</w:t>
      </w:r>
    </w:p>
    <w:p w14:paraId="2659898F" w14:textId="0077926C" w:rsidR="00841EC0" w:rsidRDefault="00841EC0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A52C91">
        <w:t>Thompson Solutions Group,</w:t>
      </w:r>
      <w:r w:rsidR="0067650D">
        <w:t xml:space="preserve"> in the amount of $1,3</w:t>
      </w:r>
      <w:r w:rsidR="00A52C91">
        <w:t>50</w:t>
      </w:r>
      <w:r w:rsidR="0067650D">
        <w:t>.</w:t>
      </w:r>
      <w:r w:rsidR="00A52C91">
        <w:t>00</w:t>
      </w:r>
      <w:r w:rsidR="0067650D">
        <w:t xml:space="preserve"> – </w:t>
      </w:r>
      <w:r w:rsidR="00A52C91">
        <w:t>for alarm dialer</w:t>
      </w:r>
    </w:p>
    <w:p w14:paraId="405A8F90" w14:textId="1A3B2D06" w:rsidR="00841EC0" w:rsidRDefault="00841EC0" w:rsidP="00A26D4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A52C91">
        <w:t>Veenstra &amp; Kimm Inc</w:t>
      </w:r>
      <w:r w:rsidR="0067650D">
        <w:t xml:space="preserve"> for $</w:t>
      </w:r>
      <w:r w:rsidR="00A52C91">
        <w:t>1,125.00</w:t>
      </w:r>
      <w:r w:rsidR="0067650D">
        <w:t xml:space="preserve"> – flood </w:t>
      </w:r>
      <w:r w:rsidR="00A52C91">
        <w:t>administration work</w:t>
      </w:r>
    </w:p>
    <w:p w14:paraId="02182E85" w14:textId="267FB131" w:rsidR="0067650D" w:rsidRDefault="0078400D" w:rsidP="00A26D4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A52C91">
        <w:t>Harold Rowley</w:t>
      </w:r>
      <w:r>
        <w:t xml:space="preserve"> for $</w:t>
      </w:r>
      <w:r w:rsidR="00A52C91">
        <w:t>6,358.00</w:t>
      </w:r>
      <w:r w:rsidR="00B90A92">
        <w:t xml:space="preserve"> –</w:t>
      </w:r>
      <w:r w:rsidR="00A52C91">
        <w:t xml:space="preserve"> #4 Quarterly payment for assessment</w:t>
      </w:r>
    </w:p>
    <w:p w14:paraId="4E250355" w14:textId="3DECF45E" w:rsidR="00B90A92" w:rsidRDefault="00B90A92" w:rsidP="00A26D4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A52C91">
        <w:t xml:space="preserve">Berg-Johnson Associates Inc. </w:t>
      </w:r>
      <w:r>
        <w:t>for $</w:t>
      </w:r>
      <w:r w:rsidR="00A52C91">
        <w:t>6,972.00</w:t>
      </w:r>
      <w:r>
        <w:t xml:space="preserve"> – f</w:t>
      </w:r>
      <w:r w:rsidR="00A52C91">
        <w:t>low meter for lagoon - flood</w:t>
      </w:r>
    </w:p>
    <w:p w14:paraId="04567940" w14:textId="6BF8495D" w:rsidR="00291FB0" w:rsidRDefault="00291FB0" w:rsidP="00A26D4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A52C91">
        <w:t>Rice &amp; Lehr Insurance</w:t>
      </w:r>
      <w:r>
        <w:t xml:space="preserve"> for $</w:t>
      </w:r>
      <w:r w:rsidR="00A52C91">
        <w:t>40,404.00</w:t>
      </w:r>
      <w:r>
        <w:t xml:space="preserve"> – </w:t>
      </w:r>
      <w:r w:rsidR="00A52C91">
        <w:t>city’s liability and workers compensation</w:t>
      </w:r>
    </w:p>
    <w:p w14:paraId="7AD96748" w14:textId="46E0A042" w:rsidR="00A52C91" w:rsidRDefault="00A52C91" w:rsidP="00A26D4A">
      <w:pPr>
        <w:pStyle w:val="ListParagraph"/>
        <w:numPr>
          <w:ilvl w:val="1"/>
          <w:numId w:val="15"/>
        </w:numPr>
        <w:spacing w:before="120" w:after="240"/>
      </w:pPr>
      <w:r>
        <w:t>Payment to gpm for $22,610.00 – samplers – flood</w:t>
      </w:r>
    </w:p>
    <w:p w14:paraId="77EAA6D0" w14:textId="405DE11E" w:rsidR="00A52C91" w:rsidRDefault="00A52C91" w:rsidP="00A26D4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Hawkins, Inc for $1,109.41 – </w:t>
      </w:r>
      <w:r w:rsidR="00E15D17">
        <w:t>wastewater</w:t>
      </w:r>
      <w:r>
        <w:t xml:space="preserve"> chemicals</w:t>
      </w:r>
    </w:p>
    <w:p w14:paraId="7EEB83B8" w14:textId="77777777" w:rsidR="00841EC0" w:rsidRDefault="00841EC0" w:rsidP="00841EC0">
      <w:pPr>
        <w:pStyle w:val="ListParagraph"/>
        <w:spacing w:before="120" w:after="240"/>
        <w:ind w:left="360"/>
      </w:pPr>
    </w:p>
    <w:p w14:paraId="3FE1340B" w14:textId="06EEEF70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>NEXT REGULAR CITY MEETING –</w:t>
      </w:r>
      <w:r w:rsidR="00CE3AB2">
        <w:t xml:space="preserve"> May 14</w:t>
      </w:r>
      <w:r w:rsidR="000E35DE">
        <w:t>,</w:t>
      </w:r>
      <w:r w:rsidR="00485167">
        <w:t xml:space="preserve"> </w:t>
      </w:r>
      <w:r w:rsidR="00FD7B94">
        <w:t>202</w:t>
      </w:r>
      <w:r w:rsidR="00351242">
        <w:t>5</w:t>
      </w:r>
      <w:r w:rsidR="00FD7B94">
        <w:t>,</w:t>
      </w:r>
      <w:r w:rsidRPr="00AC6481">
        <w:t xml:space="preserve"> at 6:30 p.m. at </w:t>
      </w:r>
      <w:r w:rsidR="003209B4">
        <w:t>City Hall</w:t>
      </w:r>
      <w:r w:rsidR="00A75FB2">
        <w:t>.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634025BB" w14:textId="59D62094" w:rsidR="006F07CD" w:rsidRDefault="008866DD">
      <w:r>
        <w:rPr>
          <w:sz w:val="18"/>
        </w:rPr>
        <w:t>.</w:t>
      </w:r>
      <w:r>
        <w:rPr>
          <w:sz w:val="18"/>
          <w:highlight w:val="yellow"/>
        </w:rPr>
        <w:t xml:space="preserve">Posted </w:t>
      </w:r>
    </w:p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8A22E1"/>
    <w:multiLevelType w:val="multilevel"/>
    <w:tmpl w:val="AF60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2"/>
  </w:num>
  <w:num w:numId="2" w16cid:durableId="1728919061">
    <w:abstractNumId w:val="1"/>
  </w:num>
  <w:num w:numId="3" w16cid:durableId="573390467">
    <w:abstractNumId w:val="11"/>
  </w:num>
  <w:num w:numId="4" w16cid:durableId="156505005">
    <w:abstractNumId w:val="10"/>
  </w:num>
  <w:num w:numId="5" w16cid:durableId="1249464058">
    <w:abstractNumId w:val="13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5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4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  <w:num w:numId="16" w16cid:durableId="1779636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13D5A"/>
    <w:rsid w:val="00013FA1"/>
    <w:rsid w:val="00021CB8"/>
    <w:rsid w:val="00032555"/>
    <w:rsid w:val="00033341"/>
    <w:rsid w:val="000335CE"/>
    <w:rsid w:val="000555AF"/>
    <w:rsid w:val="000701D6"/>
    <w:rsid w:val="000716D3"/>
    <w:rsid w:val="0007743C"/>
    <w:rsid w:val="00091628"/>
    <w:rsid w:val="00091702"/>
    <w:rsid w:val="000933AC"/>
    <w:rsid w:val="000A1337"/>
    <w:rsid w:val="000A1379"/>
    <w:rsid w:val="000A2362"/>
    <w:rsid w:val="000A407A"/>
    <w:rsid w:val="000A6168"/>
    <w:rsid w:val="000A6418"/>
    <w:rsid w:val="000B3575"/>
    <w:rsid w:val="000C25BE"/>
    <w:rsid w:val="000C312D"/>
    <w:rsid w:val="000C31B2"/>
    <w:rsid w:val="000D017C"/>
    <w:rsid w:val="000D421C"/>
    <w:rsid w:val="000E35DE"/>
    <w:rsid w:val="000F5223"/>
    <w:rsid w:val="00101598"/>
    <w:rsid w:val="001025D2"/>
    <w:rsid w:val="001031FF"/>
    <w:rsid w:val="00111FFB"/>
    <w:rsid w:val="0012040C"/>
    <w:rsid w:val="0012219A"/>
    <w:rsid w:val="001245AE"/>
    <w:rsid w:val="00127FEE"/>
    <w:rsid w:val="00130287"/>
    <w:rsid w:val="00137A8C"/>
    <w:rsid w:val="00150DE3"/>
    <w:rsid w:val="001520E7"/>
    <w:rsid w:val="0015792F"/>
    <w:rsid w:val="0016569B"/>
    <w:rsid w:val="0017517F"/>
    <w:rsid w:val="001905FE"/>
    <w:rsid w:val="001A4A1F"/>
    <w:rsid w:val="001A77D6"/>
    <w:rsid w:val="001C25A7"/>
    <w:rsid w:val="001C538F"/>
    <w:rsid w:val="001D1379"/>
    <w:rsid w:val="001D1756"/>
    <w:rsid w:val="001D3989"/>
    <w:rsid w:val="001D4C08"/>
    <w:rsid w:val="001E13D6"/>
    <w:rsid w:val="001E2CBA"/>
    <w:rsid w:val="001F0868"/>
    <w:rsid w:val="001F5160"/>
    <w:rsid w:val="00215C9A"/>
    <w:rsid w:val="0021710B"/>
    <w:rsid w:val="002211A3"/>
    <w:rsid w:val="00230E4B"/>
    <w:rsid w:val="00250F2D"/>
    <w:rsid w:val="002561A1"/>
    <w:rsid w:val="002606CF"/>
    <w:rsid w:val="0026151A"/>
    <w:rsid w:val="0026655D"/>
    <w:rsid w:val="0026716C"/>
    <w:rsid w:val="0027458F"/>
    <w:rsid w:val="00281641"/>
    <w:rsid w:val="00283DF9"/>
    <w:rsid w:val="00286254"/>
    <w:rsid w:val="00290509"/>
    <w:rsid w:val="00291FB0"/>
    <w:rsid w:val="002A20E6"/>
    <w:rsid w:val="002B4F0A"/>
    <w:rsid w:val="002C17DB"/>
    <w:rsid w:val="002C25C8"/>
    <w:rsid w:val="002D0215"/>
    <w:rsid w:val="002E35EF"/>
    <w:rsid w:val="002E5853"/>
    <w:rsid w:val="002F080E"/>
    <w:rsid w:val="002F6412"/>
    <w:rsid w:val="002F6BF2"/>
    <w:rsid w:val="003000A3"/>
    <w:rsid w:val="0030321B"/>
    <w:rsid w:val="00304770"/>
    <w:rsid w:val="003209B4"/>
    <w:rsid w:val="003300EF"/>
    <w:rsid w:val="00332CE2"/>
    <w:rsid w:val="0033798A"/>
    <w:rsid w:val="00337E57"/>
    <w:rsid w:val="00343535"/>
    <w:rsid w:val="00344DFA"/>
    <w:rsid w:val="00345E4F"/>
    <w:rsid w:val="003461AA"/>
    <w:rsid w:val="00351242"/>
    <w:rsid w:val="003518B1"/>
    <w:rsid w:val="003615BB"/>
    <w:rsid w:val="003924C8"/>
    <w:rsid w:val="00394475"/>
    <w:rsid w:val="00394F38"/>
    <w:rsid w:val="00396C7D"/>
    <w:rsid w:val="003A563D"/>
    <w:rsid w:val="003B508A"/>
    <w:rsid w:val="003B5C7D"/>
    <w:rsid w:val="003D2B46"/>
    <w:rsid w:val="003E1E43"/>
    <w:rsid w:val="003F596F"/>
    <w:rsid w:val="0040176F"/>
    <w:rsid w:val="00401A33"/>
    <w:rsid w:val="00403703"/>
    <w:rsid w:val="00410455"/>
    <w:rsid w:val="0041425D"/>
    <w:rsid w:val="00420B92"/>
    <w:rsid w:val="004234F7"/>
    <w:rsid w:val="00451DED"/>
    <w:rsid w:val="00452DBD"/>
    <w:rsid w:val="004533F5"/>
    <w:rsid w:val="00464030"/>
    <w:rsid w:val="00470320"/>
    <w:rsid w:val="00473665"/>
    <w:rsid w:val="00477034"/>
    <w:rsid w:val="00477FBE"/>
    <w:rsid w:val="00481DE0"/>
    <w:rsid w:val="00485167"/>
    <w:rsid w:val="0048616E"/>
    <w:rsid w:val="004902E1"/>
    <w:rsid w:val="00493AD2"/>
    <w:rsid w:val="00493C8F"/>
    <w:rsid w:val="004948DB"/>
    <w:rsid w:val="004A5CE8"/>
    <w:rsid w:val="004A72FF"/>
    <w:rsid w:val="004A7A35"/>
    <w:rsid w:val="004B4D4A"/>
    <w:rsid w:val="004B5955"/>
    <w:rsid w:val="004C526B"/>
    <w:rsid w:val="004C6078"/>
    <w:rsid w:val="004D2B08"/>
    <w:rsid w:val="004E2C81"/>
    <w:rsid w:val="004E3B44"/>
    <w:rsid w:val="004E3C54"/>
    <w:rsid w:val="004E7246"/>
    <w:rsid w:val="004F0BCC"/>
    <w:rsid w:val="005078BF"/>
    <w:rsid w:val="00511763"/>
    <w:rsid w:val="0051292F"/>
    <w:rsid w:val="00533BAA"/>
    <w:rsid w:val="00541158"/>
    <w:rsid w:val="005463E5"/>
    <w:rsid w:val="00551CDE"/>
    <w:rsid w:val="0056113F"/>
    <w:rsid w:val="005729CC"/>
    <w:rsid w:val="005741A5"/>
    <w:rsid w:val="00576854"/>
    <w:rsid w:val="00577EA3"/>
    <w:rsid w:val="005929B2"/>
    <w:rsid w:val="00592A4A"/>
    <w:rsid w:val="00596D6D"/>
    <w:rsid w:val="005A2112"/>
    <w:rsid w:val="005A5253"/>
    <w:rsid w:val="005A6B92"/>
    <w:rsid w:val="005B49AC"/>
    <w:rsid w:val="005B6FEA"/>
    <w:rsid w:val="005D632D"/>
    <w:rsid w:val="005E3C44"/>
    <w:rsid w:val="005F10CB"/>
    <w:rsid w:val="005F6531"/>
    <w:rsid w:val="00601CD9"/>
    <w:rsid w:val="00603C73"/>
    <w:rsid w:val="00604A07"/>
    <w:rsid w:val="0063119D"/>
    <w:rsid w:val="00631C14"/>
    <w:rsid w:val="0064267C"/>
    <w:rsid w:val="00646EAC"/>
    <w:rsid w:val="00647CCA"/>
    <w:rsid w:val="00660420"/>
    <w:rsid w:val="00660EDE"/>
    <w:rsid w:val="00661B3D"/>
    <w:rsid w:val="00663B8B"/>
    <w:rsid w:val="00664D9E"/>
    <w:rsid w:val="00665B11"/>
    <w:rsid w:val="00671BE4"/>
    <w:rsid w:val="00673215"/>
    <w:rsid w:val="0067650D"/>
    <w:rsid w:val="006777BC"/>
    <w:rsid w:val="00680B3F"/>
    <w:rsid w:val="0069617D"/>
    <w:rsid w:val="006A6D6E"/>
    <w:rsid w:val="006B49E0"/>
    <w:rsid w:val="006B5C48"/>
    <w:rsid w:val="006C4C8A"/>
    <w:rsid w:val="006D5DFD"/>
    <w:rsid w:val="006E1807"/>
    <w:rsid w:val="006E4AF7"/>
    <w:rsid w:val="006E4B5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45FDC"/>
    <w:rsid w:val="007509D2"/>
    <w:rsid w:val="00753D43"/>
    <w:rsid w:val="00757523"/>
    <w:rsid w:val="007672F5"/>
    <w:rsid w:val="0078400D"/>
    <w:rsid w:val="00787F7E"/>
    <w:rsid w:val="007A2198"/>
    <w:rsid w:val="007A6BC6"/>
    <w:rsid w:val="007B7948"/>
    <w:rsid w:val="007C30DA"/>
    <w:rsid w:val="007C58D0"/>
    <w:rsid w:val="008127B1"/>
    <w:rsid w:val="00814A7D"/>
    <w:rsid w:val="0082035D"/>
    <w:rsid w:val="008204AD"/>
    <w:rsid w:val="00833692"/>
    <w:rsid w:val="008349A3"/>
    <w:rsid w:val="00835805"/>
    <w:rsid w:val="00836C5F"/>
    <w:rsid w:val="00841EC0"/>
    <w:rsid w:val="00844761"/>
    <w:rsid w:val="00844B29"/>
    <w:rsid w:val="008514B6"/>
    <w:rsid w:val="00855922"/>
    <w:rsid w:val="00865D64"/>
    <w:rsid w:val="00873374"/>
    <w:rsid w:val="008866DD"/>
    <w:rsid w:val="00891BCD"/>
    <w:rsid w:val="00896B0C"/>
    <w:rsid w:val="008A0682"/>
    <w:rsid w:val="008A26DB"/>
    <w:rsid w:val="008E0111"/>
    <w:rsid w:val="008E1CF4"/>
    <w:rsid w:val="008E688A"/>
    <w:rsid w:val="008F118D"/>
    <w:rsid w:val="008F2762"/>
    <w:rsid w:val="008F6B6F"/>
    <w:rsid w:val="00900117"/>
    <w:rsid w:val="009043FF"/>
    <w:rsid w:val="00907BD4"/>
    <w:rsid w:val="00915A8C"/>
    <w:rsid w:val="00922568"/>
    <w:rsid w:val="00927D07"/>
    <w:rsid w:val="00930963"/>
    <w:rsid w:val="00930A4C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0D1"/>
    <w:rsid w:val="00990A1B"/>
    <w:rsid w:val="00990BB2"/>
    <w:rsid w:val="00991950"/>
    <w:rsid w:val="009961D3"/>
    <w:rsid w:val="009A192A"/>
    <w:rsid w:val="009A5485"/>
    <w:rsid w:val="009A7A52"/>
    <w:rsid w:val="009C0DE2"/>
    <w:rsid w:val="009C1BAC"/>
    <w:rsid w:val="009D7F2E"/>
    <w:rsid w:val="009F23B3"/>
    <w:rsid w:val="009F3D4A"/>
    <w:rsid w:val="00A02DF2"/>
    <w:rsid w:val="00A23D3D"/>
    <w:rsid w:val="00A26660"/>
    <w:rsid w:val="00A26D4A"/>
    <w:rsid w:val="00A36990"/>
    <w:rsid w:val="00A4103A"/>
    <w:rsid w:val="00A44A48"/>
    <w:rsid w:val="00A519E1"/>
    <w:rsid w:val="00A52C91"/>
    <w:rsid w:val="00A534CF"/>
    <w:rsid w:val="00A6146B"/>
    <w:rsid w:val="00A62231"/>
    <w:rsid w:val="00A70435"/>
    <w:rsid w:val="00A7291D"/>
    <w:rsid w:val="00A75FB2"/>
    <w:rsid w:val="00A7740E"/>
    <w:rsid w:val="00A80698"/>
    <w:rsid w:val="00A919E4"/>
    <w:rsid w:val="00AA3CD5"/>
    <w:rsid w:val="00AB469E"/>
    <w:rsid w:val="00AB7A36"/>
    <w:rsid w:val="00AC2143"/>
    <w:rsid w:val="00AC455E"/>
    <w:rsid w:val="00AC562E"/>
    <w:rsid w:val="00AE166F"/>
    <w:rsid w:val="00AF2F47"/>
    <w:rsid w:val="00B05C50"/>
    <w:rsid w:val="00B07E5B"/>
    <w:rsid w:val="00B1612E"/>
    <w:rsid w:val="00B16E10"/>
    <w:rsid w:val="00B33B37"/>
    <w:rsid w:val="00B41461"/>
    <w:rsid w:val="00B45ECE"/>
    <w:rsid w:val="00B5018E"/>
    <w:rsid w:val="00B5361A"/>
    <w:rsid w:val="00B57E60"/>
    <w:rsid w:val="00B62568"/>
    <w:rsid w:val="00B72C69"/>
    <w:rsid w:val="00B75352"/>
    <w:rsid w:val="00B84B91"/>
    <w:rsid w:val="00B8694C"/>
    <w:rsid w:val="00B90A92"/>
    <w:rsid w:val="00B93BED"/>
    <w:rsid w:val="00BA3E19"/>
    <w:rsid w:val="00BB0188"/>
    <w:rsid w:val="00BC44C1"/>
    <w:rsid w:val="00BD77CC"/>
    <w:rsid w:val="00BE1524"/>
    <w:rsid w:val="00BE2709"/>
    <w:rsid w:val="00BE2DB7"/>
    <w:rsid w:val="00C0015C"/>
    <w:rsid w:val="00C007BB"/>
    <w:rsid w:val="00C1006C"/>
    <w:rsid w:val="00C160AC"/>
    <w:rsid w:val="00C22A5A"/>
    <w:rsid w:val="00C236A8"/>
    <w:rsid w:val="00C2374E"/>
    <w:rsid w:val="00C32BEE"/>
    <w:rsid w:val="00C400D0"/>
    <w:rsid w:val="00C404DB"/>
    <w:rsid w:val="00C417A0"/>
    <w:rsid w:val="00C4295A"/>
    <w:rsid w:val="00C45BE3"/>
    <w:rsid w:val="00C5078A"/>
    <w:rsid w:val="00C626CD"/>
    <w:rsid w:val="00C70C45"/>
    <w:rsid w:val="00C779BF"/>
    <w:rsid w:val="00C91D04"/>
    <w:rsid w:val="00C933B1"/>
    <w:rsid w:val="00CA094E"/>
    <w:rsid w:val="00CA195A"/>
    <w:rsid w:val="00CA5BD6"/>
    <w:rsid w:val="00CB7876"/>
    <w:rsid w:val="00CB79E1"/>
    <w:rsid w:val="00CC4AD4"/>
    <w:rsid w:val="00CC5793"/>
    <w:rsid w:val="00CE1B7F"/>
    <w:rsid w:val="00CE1C05"/>
    <w:rsid w:val="00CE3AB2"/>
    <w:rsid w:val="00CE60A5"/>
    <w:rsid w:val="00CF542F"/>
    <w:rsid w:val="00D1197A"/>
    <w:rsid w:val="00D16E2F"/>
    <w:rsid w:val="00D25CC0"/>
    <w:rsid w:val="00D269B9"/>
    <w:rsid w:val="00D31499"/>
    <w:rsid w:val="00D3492A"/>
    <w:rsid w:val="00D37B0E"/>
    <w:rsid w:val="00D55167"/>
    <w:rsid w:val="00D5780F"/>
    <w:rsid w:val="00D65BC5"/>
    <w:rsid w:val="00D7440C"/>
    <w:rsid w:val="00D7506D"/>
    <w:rsid w:val="00D96275"/>
    <w:rsid w:val="00DA088F"/>
    <w:rsid w:val="00DB1EF0"/>
    <w:rsid w:val="00DC02E7"/>
    <w:rsid w:val="00DC300B"/>
    <w:rsid w:val="00DD2DC8"/>
    <w:rsid w:val="00DD3EF3"/>
    <w:rsid w:val="00DF2576"/>
    <w:rsid w:val="00DF28CD"/>
    <w:rsid w:val="00DF5665"/>
    <w:rsid w:val="00DF69FB"/>
    <w:rsid w:val="00E065F2"/>
    <w:rsid w:val="00E11C03"/>
    <w:rsid w:val="00E15D17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A65A3"/>
    <w:rsid w:val="00EA6707"/>
    <w:rsid w:val="00EB06B6"/>
    <w:rsid w:val="00EB602F"/>
    <w:rsid w:val="00EB6281"/>
    <w:rsid w:val="00EC07E0"/>
    <w:rsid w:val="00EC26C4"/>
    <w:rsid w:val="00EC4B85"/>
    <w:rsid w:val="00EC616E"/>
    <w:rsid w:val="00ED1F94"/>
    <w:rsid w:val="00ED2630"/>
    <w:rsid w:val="00ED7719"/>
    <w:rsid w:val="00EE2C63"/>
    <w:rsid w:val="00EE7104"/>
    <w:rsid w:val="00EF3FD0"/>
    <w:rsid w:val="00F03451"/>
    <w:rsid w:val="00F129AA"/>
    <w:rsid w:val="00F22A49"/>
    <w:rsid w:val="00F266E5"/>
    <w:rsid w:val="00F44182"/>
    <w:rsid w:val="00F57FCE"/>
    <w:rsid w:val="00F712DA"/>
    <w:rsid w:val="00F7772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7</cp:revision>
  <cp:lastPrinted>2025-04-08T16:38:00Z</cp:lastPrinted>
  <dcterms:created xsi:type="dcterms:W3CDTF">2025-04-07T21:12:00Z</dcterms:created>
  <dcterms:modified xsi:type="dcterms:W3CDTF">2025-04-08T16:39:00Z</dcterms:modified>
</cp:coreProperties>
</file>