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78D7660A" w:rsidR="008866DD" w:rsidRDefault="00B662B4" w:rsidP="008866DD">
      <w:pPr>
        <w:widowControl w:val="0"/>
        <w:autoSpaceDE w:val="0"/>
        <w:autoSpaceDN w:val="0"/>
        <w:adjustRightInd w:val="0"/>
      </w:pPr>
      <w:r>
        <w:t>Special Meeting – Public Hearing</w:t>
      </w:r>
      <w:r w:rsidR="00D033C3">
        <w:t>-Tax Levy Fiscal Year 2025-2026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73C778E3" w:rsidR="008866DD" w:rsidRDefault="00D033C3" w:rsidP="008866DD">
      <w:pPr>
        <w:widowControl w:val="0"/>
        <w:autoSpaceDE w:val="0"/>
        <w:autoSpaceDN w:val="0"/>
        <w:adjustRightInd w:val="0"/>
      </w:pPr>
      <w:r>
        <w:t>Wednesday</w:t>
      </w:r>
      <w:r w:rsidR="00B662B4">
        <w:t xml:space="preserve"> March 2</w:t>
      </w:r>
      <w:r>
        <w:t>6</w:t>
      </w:r>
      <w:r w:rsidR="008866DD">
        <w:t xml:space="preserve">, </w:t>
      </w:r>
      <w:r w:rsidR="00565204">
        <w:t>202</w:t>
      </w:r>
      <w:r>
        <w:t>5</w:t>
      </w:r>
      <w:r w:rsidR="00565204">
        <w:t>,</w:t>
      </w:r>
      <w:r w:rsidR="008866DD">
        <w:t xml:space="preserve"> at </w:t>
      </w:r>
      <w:r w:rsidR="00B77A6F">
        <w:t>6:30 P.M.</w:t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42F933EB" w14:textId="3204F6A9" w:rsidR="0038454E" w:rsidRDefault="008866DD" w:rsidP="00D82492">
      <w:pPr>
        <w:numPr>
          <w:ilvl w:val="0"/>
          <w:numId w:val="2"/>
        </w:numPr>
        <w:spacing w:line="480" w:lineRule="auto"/>
      </w:pPr>
      <w:r w:rsidRPr="00AC6481">
        <w:t>CALL MEETING TO ORDER</w:t>
      </w:r>
      <w:r w:rsidR="0038454E">
        <w:tab/>
      </w:r>
      <w:r w:rsidR="0038454E">
        <w:tab/>
      </w:r>
      <w:r w:rsidR="0038454E">
        <w:tab/>
      </w:r>
      <w:r w:rsidR="0038454E">
        <w:tab/>
      </w:r>
      <w:r w:rsidR="0038454E">
        <w:tab/>
      </w:r>
      <w:r w:rsidR="0038454E">
        <w:tab/>
      </w:r>
    </w:p>
    <w:p w14:paraId="3644EE02" w14:textId="1EC8DF79" w:rsidR="008866DD" w:rsidRDefault="00B662B4" w:rsidP="00D824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</w:pPr>
      <w:r>
        <w:t>APPROVE AGENDA</w:t>
      </w:r>
      <w:r w:rsidR="00835805">
        <w:tab/>
      </w:r>
      <w:r w:rsidR="00835805">
        <w:tab/>
      </w:r>
      <w:r w:rsidR="008866DD" w:rsidRPr="00AC6481">
        <w:t xml:space="preserve">  </w:t>
      </w:r>
    </w:p>
    <w:p w14:paraId="7558FBCF" w14:textId="2197662D" w:rsidR="00D033C3" w:rsidRDefault="00D033C3" w:rsidP="00D82492">
      <w:pPr>
        <w:numPr>
          <w:ilvl w:val="0"/>
          <w:numId w:val="2"/>
        </w:numPr>
        <w:spacing w:line="480" w:lineRule="auto"/>
      </w:pPr>
      <w:r>
        <w:t>PUBLIC HEARING – PROPOSED TAX RATE for FISCAL YEAR 2025/2026</w:t>
      </w:r>
    </w:p>
    <w:p w14:paraId="3A1ECB1D" w14:textId="7F7684E7" w:rsidR="00EE4251" w:rsidRDefault="00EE4251" w:rsidP="00EE4251">
      <w:pPr>
        <w:numPr>
          <w:ilvl w:val="1"/>
          <w:numId w:val="2"/>
        </w:numPr>
        <w:spacing w:before="120" w:after="240" w:line="360" w:lineRule="auto"/>
        <w:ind w:left="1440"/>
      </w:pPr>
      <w:r>
        <w:t>Call Public Hearing to Order for Proposed Tax Rate for Fiscal Year 202</w:t>
      </w:r>
      <w:r>
        <w:t>5</w:t>
      </w:r>
      <w:r>
        <w:t>/202</w:t>
      </w:r>
      <w:r>
        <w:t>6</w:t>
      </w:r>
    </w:p>
    <w:p w14:paraId="5EC0AFD8" w14:textId="1EC55FE6" w:rsidR="00D033C3" w:rsidRDefault="00D033C3" w:rsidP="00EE4251">
      <w:pPr>
        <w:numPr>
          <w:ilvl w:val="1"/>
          <w:numId w:val="2"/>
        </w:numPr>
        <w:spacing w:after="240" w:line="360" w:lineRule="auto"/>
      </w:pPr>
      <w:r>
        <w:t>Discussion on Proposed Tax Rate for Fiscal Year 2025/2026</w:t>
      </w:r>
    </w:p>
    <w:p w14:paraId="341F8591" w14:textId="2D6E0556" w:rsidR="00635B67" w:rsidRDefault="00D033C3" w:rsidP="00EE4251">
      <w:pPr>
        <w:numPr>
          <w:ilvl w:val="1"/>
          <w:numId w:val="2"/>
        </w:numPr>
        <w:spacing w:after="240" w:line="360" w:lineRule="auto"/>
      </w:pPr>
      <w:r>
        <w:t>Adjourn Public Hearing for Proposed Tax Rate for Fiscal Year 2025/2026</w:t>
      </w:r>
      <w:r w:rsidR="005A3536">
        <w:t xml:space="preserve"> </w:t>
      </w:r>
    </w:p>
    <w:p w14:paraId="7B0B1E2D" w14:textId="53634F86" w:rsidR="006E211B" w:rsidRPr="00AC6481" w:rsidRDefault="00635B67" w:rsidP="00D82492">
      <w:pPr>
        <w:pStyle w:val="ListParagraph"/>
        <w:numPr>
          <w:ilvl w:val="0"/>
          <w:numId w:val="2"/>
        </w:numPr>
        <w:spacing w:after="240" w:line="480" w:lineRule="auto"/>
      </w:pPr>
      <w:r>
        <w:t>N</w:t>
      </w:r>
      <w:r w:rsidR="00151BF9">
        <w:t>E</w:t>
      </w:r>
      <w:r w:rsidR="008866DD" w:rsidRPr="00AC6481">
        <w:t xml:space="preserve">XT REGULAR CITY MEETING – </w:t>
      </w:r>
      <w:r w:rsidR="00B662B4">
        <w:t xml:space="preserve">April </w:t>
      </w:r>
      <w:r w:rsidR="00D033C3">
        <w:t>9</w:t>
      </w:r>
      <w:r w:rsidR="008866DD">
        <w:t>, 202</w:t>
      </w:r>
      <w:r w:rsidR="00D033C3">
        <w:t>5</w:t>
      </w:r>
      <w:r w:rsidR="000E35DE">
        <w:t>,</w:t>
      </w:r>
      <w:r w:rsidR="008866DD" w:rsidRPr="00AC6481">
        <w:t xml:space="preserve"> at 6:30 p.m. at City Hall</w:t>
      </w:r>
    </w:p>
    <w:p w14:paraId="23BA6AFF" w14:textId="77777777" w:rsidR="001D4C08" w:rsidRPr="009A13CD" w:rsidRDefault="00CE60A5" w:rsidP="00D82492">
      <w:pPr>
        <w:pStyle w:val="ListParagraph"/>
        <w:numPr>
          <w:ilvl w:val="0"/>
          <w:numId w:val="2"/>
        </w:numPr>
        <w:spacing w:after="240" w:line="480" w:lineRule="auto"/>
      </w:pPr>
      <w:r>
        <w:t xml:space="preserve"> </w:t>
      </w:r>
      <w:r w:rsidR="008866DD" w:rsidRPr="00AC6481">
        <w:t>ADJOURNMENT</w:t>
      </w:r>
      <w:r w:rsidR="008866DD" w:rsidRPr="009A13CD">
        <w:t xml:space="preserve"> </w:t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r w:rsidR="00EE5C4C">
        <w:rPr>
          <w:b/>
          <w:sz w:val="18"/>
        </w:rPr>
        <w:t>))</w:t>
      </w:r>
      <w:r>
        <w:rPr>
          <w:b/>
          <w:sz w:val="18"/>
        </w:rPr>
        <w:t>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13041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53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8"/>
  </w:num>
  <w:num w:numId="2" w16cid:durableId="544218713">
    <w:abstractNumId w:val="1"/>
  </w:num>
  <w:num w:numId="3" w16cid:durableId="2084640774">
    <w:abstractNumId w:val="7"/>
  </w:num>
  <w:num w:numId="4" w16cid:durableId="50926029">
    <w:abstractNumId w:val="6"/>
  </w:num>
  <w:num w:numId="5" w16cid:durableId="1716736870">
    <w:abstractNumId w:val="10"/>
  </w:num>
  <w:num w:numId="6" w16cid:durableId="314065808">
    <w:abstractNumId w:val="3"/>
  </w:num>
  <w:num w:numId="7" w16cid:durableId="161749330">
    <w:abstractNumId w:val="5"/>
  </w:num>
  <w:num w:numId="8" w16cid:durableId="1306737132">
    <w:abstractNumId w:val="4"/>
  </w:num>
  <w:num w:numId="9" w16cid:durableId="1356928224">
    <w:abstractNumId w:val="11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17F4C"/>
    <w:rsid w:val="000A6418"/>
    <w:rsid w:val="000B3575"/>
    <w:rsid w:val="000B421E"/>
    <w:rsid w:val="000E35DE"/>
    <w:rsid w:val="00151BF9"/>
    <w:rsid w:val="0015792F"/>
    <w:rsid w:val="001D4C08"/>
    <w:rsid w:val="001E6E1B"/>
    <w:rsid w:val="00230E4B"/>
    <w:rsid w:val="0026716C"/>
    <w:rsid w:val="0027458F"/>
    <w:rsid w:val="002B0B67"/>
    <w:rsid w:val="002C17DB"/>
    <w:rsid w:val="00304770"/>
    <w:rsid w:val="003518B1"/>
    <w:rsid w:val="003545B5"/>
    <w:rsid w:val="0038454E"/>
    <w:rsid w:val="003B508A"/>
    <w:rsid w:val="003D2B46"/>
    <w:rsid w:val="0040176F"/>
    <w:rsid w:val="004413D0"/>
    <w:rsid w:val="004533F5"/>
    <w:rsid w:val="004948DB"/>
    <w:rsid w:val="004E3C54"/>
    <w:rsid w:val="0051292F"/>
    <w:rsid w:val="00565204"/>
    <w:rsid w:val="005A3536"/>
    <w:rsid w:val="005A6B92"/>
    <w:rsid w:val="005D01AF"/>
    <w:rsid w:val="005D6D9C"/>
    <w:rsid w:val="005F6531"/>
    <w:rsid w:val="00601CD9"/>
    <w:rsid w:val="006229C3"/>
    <w:rsid w:val="00635B67"/>
    <w:rsid w:val="00646EAC"/>
    <w:rsid w:val="00673215"/>
    <w:rsid w:val="00680B3F"/>
    <w:rsid w:val="006E211B"/>
    <w:rsid w:val="006F07CD"/>
    <w:rsid w:val="007157F5"/>
    <w:rsid w:val="007401F2"/>
    <w:rsid w:val="007428C2"/>
    <w:rsid w:val="00745E3B"/>
    <w:rsid w:val="0079328A"/>
    <w:rsid w:val="007A05A2"/>
    <w:rsid w:val="00835805"/>
    <w:rsid w:val="00841F76"/>
    <w:rsid w:val="008866DD"/>
    <w:rsid w:val="008A14CB"/>
    <w:rsid w:val="008A26DB"/>
    <w:rsid w:val="008A7778"/>
    <w:rsid w:val="008C35DB"/>
    <w:rsid w:val="008F118D"/>
    <w:rsid w:val="00907BD4"/>
    <w:rsid w:val="00922568"/>
    <w:rsid w:val="009460DE"/>
    <w:rsid w:val="009476CC"/>
    <w:rsid w:val="00990042"/>
    <w:rsid w:val="009C1BAC"/>
    <w:rsid w:val="009D65FC"/>
    <w:rsid w:val="009D7F2E"/>
    <w:rsid w:val="00A23AEF"/>
    <w:rsid w:val="00A26660"/>
    <w:rsid w:val="00A661E3"/>
    <w:rsid w:val="00A71EEB"/>
    <w:rsid w:val="00A7740E"/>
    <w:rsid w:val="00AB7A36"/>
    <w:rsid w:val="00AC2143"/>
    <w:rsid w:val="00AD1556"/>
    <w:rsid w:val="00B00BF9"/>
    <w:rsid w:val="00B07E5B"/>
    <w:rsid w:val="00B45AFF"/>
    <w:rsid w:val="00B662B4"/>
    <w:rsid w:val="00B77A6F"/>
    <w:rsid w:val="00B84B91"/>
    <w:rsid w:val="00B8694C"/>
    <w:rsid w:val="00B90E38"/>
    <w:rsid w:val="00C32790"/>
    <w:rsid w:val="00C3314D"/>
    <w:rsid w:val="00C8588A"/>
    <w:rsid w:val="00C90885"/>
    <w:rsid w:val="00CA5BD6"/>
    <w:rsid w:val="00CB7153"/>
    <w:rsid w:val="00CC5793"/>
    <w:rsid w:val="00CE60A5"/>
    <w:rsid w:val="00D033C3"/>
    <w:rsid w:val="00D34F83"/>
    <w:rsid w:val="00D64966"/>
    <w:rsid w:val="00D82492"/>
    <w:rsid w:val="00DD0F11"/>
    <w:rsid w:val="00E065F2"/>
    <w:rsid w:val="00E461E0"/>
    <w:rsid w:val="00E6537C"/>
    <w:rsid w:val="00EB06B6"/>
    <w:rsid w:val="00EC616E"/>
    <w:rsid w:val="00ED5CB1"/>
    <w:rsid w:val="00EE2C63"/>
    <w:rsid w:val="00EE4251"/>
    <w:rsid w:val="00EE5C4C"/>
    <w:rsid w:val="00EE7104"/>
    <w:rsid w:val="00F0137D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2024-03-25T19:03:00Z</cp:lastPrinted>
  <dcterms:created xsi:type="dcterms:W3CDTF">2025-03-21T14:29:00Z</dcterms:created>
  <dcterms:modified xsi:type="dcterms:W3CDTF">2025-03-21T15:49:00Z</dcterms:modified>
</cp:coreProperties>
</file>