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2F870586" w14:textId="5E7650F7" w:rsidR="009F3116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 w:rsidR="009F3116">
        <w:t xml:space="preserve"> – Special Meeting – FEMA</w:t>
      </w:r>
      <w:r w:rsidR="009A4CE1">
        <w:t xml:space="preserve">  - -</w:t>
      </w:r>
    </w:p>
    <w:p w14:paraId="6D40F82D" w14:textId="72FA0E16" w:rsidR="008866DD" w:rsidRDefault="009F3116" w:rsidP="008866DD">
      <w:pPr>
        <w:widowControl w:val="0"/>
        <w:autoSpaceDE w:val="0"/>
        <w:autoSpaceDN w:val="0"/>
        <w:adjustRightInd w:val="0"/>
      </w:pPr>
      <w:r>
        <w:t>Budget Workshop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7BE0C3CA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671BE4">
        <w:t>January 8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</w:t>
      </w:r>
      <w:r w:rsidR="009A4CE1">
        <w:t>5:15</w:t>
      </w:r>
      <w:r w:rsidR="008866DD">
        <w:t xml:space="preserve">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4A0F33D1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 xml:space="preserve">City Hall – </w:t>
      </w:r>
      <w:r w:rsidR="009A4CE1">
        <w:t>100 Front Street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5E048364" w14:textId="3C366F85" w:rsidR="00D5780F" w:rsidRDefault="009F3116" w:rsidP="00D5780F">
      <w:pPr>
        <w:pStyle w:val="ListParagraph"/>
        <w:numPr>
          <w:ilvl w:val="1"/>
          <w:numId w:val="15"/>
        </w:numPr>
        <w:spacing w:before="120" w:after="240"/>
      </w:pPr>
      <w:r>
        <w:t>Education on FEMA Buy Out Program</w:t>
      </w:r>
    </w:p>
    <w:p w14:paraId="64A998B9" w14:textId="5097D0D2" w:rsidR="009F3116" w:rsidRDefault="009F3116" w:rsidP="00D5780F">
      <w:pPr>
        <w:pStyle w:val="ListParagraph"/>
        <w:numPr>
          <w:ilvl w:val="1"/>
          <w:numId w:val="15"/>
        </w:numPr>
        <w:spacing w:before="120" w:after="240"/>
      </w:pPr>
      <w:r>
        <w:t>Resolution No.</w:t>
      </w:r>
      <w:r w:rsidR="004E6E1D">
        <w:t xml:space="preserve"> </w:t>
      </w:r>
      <w:r w:rsidR="006E050E">
        <w:t>903</w:t>
      </w:r>
      <w:r w:rsidR="004E6E1D">
        <w:t xml:space="preserve"> – Authorizing Application Amended Demo</w:t>
      </w:r>
    </w:p>
    <w:p w14:paraId="62C9B30C" w14:textId="5856097C" w:rsidR="009F3116" w:rsidRDefault="004E6E1D" w:rsidP="00D5780F">
      <w:pPr>
        <w:pStyle w:val="ListParagraph"/>
        <w:numPr>
          <w:ilvl w:val="1"/>
          <w:numId w:val="15"/>
        </w:numPr>
        <w:spacing w:before="120" w:after="240"/>
      </w:pPr>
      <w:r>
        <w:t>MOU - Amended</w:t>
      </w:r>
    </w:p>
    <w:p w14:paraId="18DD7BEB" w14:textId="32A5ED5F" w:rsidR="009F3116" w:rsidRDefault="009F3116" w:rsidP="00D5780F">
      <w:pPr>
        <w:pStyle w:val="ListParagraph"/>
        <w:numPr>
          <w:ilvl w:val="1"/>
          <w:numId w:val="15"/>
        </w:numPr>
        <w:spacing w:before="120" w:after="240"/>
      </w:pPr>
      <w:r>
        <w:t>Library Board Recommendation to hire new Librarian</w:t>
      </w:r>
    </w:p>
    <w:p w14:paraId="61EBDB1D" w14:textId="79FAB820" w:rsidR="004E6E1D" w:rsidRDefault="004E6E1D" w:rsidP="009A4CE1">
      <w:pPr>
        <w:pStyle w:val="ListParagraph"/>
        <w:numPr>
          <w:ilvl w:val="1"/>
          <w:numId w:val="15"/>
        </w:numPr>
        <w:spacing w:before="120" w:after="240"/>
      </w:pPr>
      <w:r>
        <w:t xml:space="preserve">Updated on Health Clinic </w:t>
      </w:r>
    </w:p>
    <w:p w14:paraId="56574E5B" w14:textId="682A4AA4" w:rsidR="004E6E1D" w:rsidRDefault="004E6E1D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B50397">
        <w:t>Gurney -</w:t>
      </w:r>
      <w:r>
        <w:t xml:space="preserve"> $6,239.77 – for rebuilding water pumps – Flood</w:t>
      </w:r>
    </w:p>
    <w:p w14:paraId="55C6B036" w14:textId="0D15195E" w:rsidR="00D25CC0" w:rsidRDefault="004E6E1D" w:rsidP="009A4CE1">
      <w:pPr>
        <w:pStyle w:val="ListParagraph"/>
        <w:numPr>
          <w:ilvl w:val="1"/>
          <w:numId w:val="15"/>
        </w:numPr>
        <w:spacing w:before="120" w:after="240"/>
      </w:pPr>
      <w:r>
        <w:t>Payment to CMBA Architects - $2,200.00 – Architect services for the Health Clinic</w:t>
      </w:r>
    </w:p>
    <w:p w14:paraId="0E5C9586" w14:textId="68FE8F65" w:rsidR="004E6E1D" w:rsidRDefault="004E6E1D" w:rsidP="0082035D">
      <w:pPr>
        <w:pStyle w:val="ListParagraph"/>
        <w:numPr>
          <w:ilvl w:val="1"/>
          <w:numId w:val="15"/>
        </w:numPr>
        <w:spacing w:before="120" w:after="240"/>
      </w:pPr>
      <w:r>
        <w:t xml:space="preserve">Open Budget Workshop - </w:t>
      </w:r>
    </w:p>
    <w:p w14:paraId="3FE1340B" w14:textId="1AC2DED2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EA6707">
        <w:t>February 12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11FFB"/>
    <w:rsid w:val="0012040C"/>
    <w:rsid w:val="0012219A"/>
    <w:rsid w:val="001245AE"/>
    <w:rsid w:val="00130287"/>
    <w:rsid w:val="00137A8C"/>
    <w:rsid w:val="0015792F"/>
    <w:rsid w:val="0016569B"/>
    <w:rsid w:val="0017517F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1641"/>
    <w:rsid w:val="00283DF9"/>
    <w:rsid w:val="00286254"/>
    <w:rsid w:val="0029050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237C"/>
    <w:rsid w:val="004B4D4A"/>
    <w:rsid w:val="004B5955"/>
    <w:rsid w:val="004C526B"/>
    <w:rsid w:val="004C6078"/>
    <w:rsid w:val="004D2B08"/>
    <w:rsid w:val="004D4DBB"/>
    <w:rsid w:val="004E3B44"/>
    <w:rsid w:val="004E3C54"/>
    <w:rsid w:val="004E6E1D"/>
    <w:rsid w:val="004E7246"/>
    <w:rsid w:val="004F0BCC"/>
    <w:rsid w:val="005078BF"/>
    <w:rsid w:val="00511763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3B8B"/>
    <w:rsid w:val="00664D9E"/>
    <w:rsid w:val="00665B11"/>
    <w:rsid w:val="00671BE4"/>
    <w:rsid w:val="00673215"/>
    <w:rsid w:val="006777BC"/>
    <w:rsid w:val="00680B3F"/>
    <w:rsid w:val="0069617D"/>
    <w:rsid w:val="006A6D6E"/>
    <w:rsid w:val="006B49E0"/>
    <w:rsid w:val="006B5C48"/>
    <w:rsid w:val="006D5DFD"/>
    <w:rsid w:val="006E050E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4CE1"/>
    <w:rsid w:val="009A7A52"/>
    <w:rsid w:val="009C0DE2"/>
    <w:rsid w:val="009C1BAC"/>
    <w:rsid w:val="009D7F2E"/>
    <w:rsid w:val="009F23B3"/>
    <w:rsid w:val="009F3116"/>
    <w:rsid w:val="009F3D4A"/>
    <w:rsid w:val="00A23D3D"/>
    <w:rsid w:val="00A26660"/>
    <w:rsid w:val="00A36990"/>
    <w:rsid w:val="00A4103A"/>
    <w:rsid w:val="00A44A48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0397"/>
    <w:rsid w:val="00B5361A"/>
    <w:rsid w:val="00B57E60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60A5"/>
    <w:rsid w:val="00CF542F"/>
    <w:rsid w:val="00D1197A"/>
    <w:rsid w:val="00D16E2F"/>
    <w:rsid w:val="00D25CC0"/>
    <w:rsid w:val="00D269B9"/>
    <w:rsid w:val="00D31499"/>
    <w:rsid w:val="00D37B0E"/>
    <w:rsid w:val="00D55167"/>
    <w:rsid w:val="00D5780F"/>
    <w:rsid w:val="00D65BC5"/>
    <w:rsid w:val="00D7440C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4</cp:revision>
  <cp:lastPrinted>2025-01-27T15:15:00Z</cp:lastPrinted>
  <dcterms:created xsi:type="dcterms:W3CDTF">2025-01-27T14:34:00Z</dcterms:created>
  <dcterms:modified xsi:type="dcterms:W3CDTF">2025-01-28T19:18:00Z</dcterms:modified>
</cp:coreProperties>
</file>