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7753B" w14:textId="77777777" w:rsidR="00787F7E" w:rsidRDefault="00787F7E" w:rsidP="008866DD">
      <w:pPr>
        <w:widowControl w:val="0"/>
        <w:autoSpaceDE w:val="0"/>
        <w:autoSpaceDN w:val="0"/>
        <w:adjustRightInd w:val="0"/>
        <w:rPr>
          <w:sz w:val="20"/>
        </w:rPr>
      </w:pPr>
    </w:p>
    <w:p w14:paraId="02F7D06C" w14:textId="17B10773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</w:t>
      </w:r>
    </w:p>
    <w:p w14:paraId="78038105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EF46E5F" wp14:editId="723AFA84">
                <wp:simplePos x="0" y="0"/>
                <wp:positionH relativeFrom="column">
                  <wp:posOffset>4663440</wp:posOffset>
                </wp:positionH>
                <wp:positionV relativeFrom="paragraph">
                  <wp:posOffset>-237490</wp:posOffset>
                </wp:positionV>
                <wp:extent cx="1920240" cy="1049655"/>
                <wp:effectExtent l="0" t="127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104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68C76" w14:textId="77777777" w:rsidR="008866DD" w:rsidRDefault="008866DD" w:rsidP="008866DD">
                            <w:pPr>
                              <w:pStyle w:val="Heading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Sioux Rapids</w:t>
                            </w:r>
                          </w:p>
                          <w:p w14:paraId="1787757E" w14:textId="77777777" w:rsidR="008866DD" w:rsidRDefault="008866DD" w:rsidP="008866DD">
                            <w:pPr>
                              <w:jc w:val="center"/>
                              <w:rPr>
                                <w:rFonts w:ascii="Raavi" w:hAnsi="Raavi"/>
                              </w:rPr>
                            </w:pPr>
                            <w:r>
                              <w:rPr>
                                <w:rFonts w:ascii="Raavi" w:hAnsi="Raavi"/>
                              </w:rPr>
                              <w:t>In the Valley of Beauty</w:t>
                            </w:r>
                          </w:p>
                          <w:p w14:paraId="42B32888" w14:textId="77777777" w:rsidR="008866DD" w:rsidRDefault="008866DD" w:rsidP="008866DD">
                            <w:pPr>
                              <w:jc w:val="center"/>
                            </w:pPr>
                            <w:r>
                              <w:rPr>
                                <w:rFonts w:ascii="Raavi" w:hAnsi="Raavi"/>
                              </w:rPr>
                              <w:t>Since 1855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F46E5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7.2pt;margin-top:-18.7pt;width:151.2pt;height:8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" o:allowincell="f" stroked="f">
                <v:textbox>
                  <w:txbxContent>
                    <w:p w14:paraId="72468C76" w14:textId="77777777" w:rsidR="008866DD" w:rsidRDefault="008866DD" w:rsidP="008866DD">
                      <w:pPr>
                        <w:pStyle w:val="Heading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Sioux Rapids</w:t>
                      </w:r>
                    </w:p>
                    <w:p w14:paraId="1787757E" w14:textId="77777777" w:rsidR="008866DD" w:rsidRDefault="008866DD" w:rsidP="008866DD">
                      <w:pPr>
                        <w:jc w:val="center"/>
                        <w:rPr>
                          <w:rFonts w:ascii="Raavi" w:hAnsi="Raavi"/>
                        </w:rPr>
                      </w:pPr>
                      <w:r>
                        <w:rPr>
                          <w:rFonts w:ascii="Raavi" w:hAnsi="Raavi"/>
                        </w:rPr>
                        <w:t>In the Valley of Beauty</w:t>
                      </w:r>
                    </w:p>
                    <w:p w14:paraId="42B32888" w14:textId="77777777" w:rsidR="008866DD" w:rsidRDefault="008866DD" w:rsidP="008866DD">
                      <w:pPr>
                        <w:jc w:val="center"/>
                      </w:pPr>
                      <w:r>
                        <w:rPr>
                          <w:rFonts w:ascii="Raavi" w:hAnsi="Raavi"/>
                        </w:rPr>
                        <w:t>Since 1855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BA98925" wp14:editId="11FF3F90">
                <wp:simplePos x="0" y="0"/>
                <wp:positionH relativeFrom="column">
                  <wp:posOffset>-91440</wp:posOffset>
                </wp:positionH>
                <wp:positionV relativeFrom="paragraph">
                  <wp:posOffset>36830</wp:posOffset>
                </wp:positionV>
                <wp:extent cx="1554480" cy="457200"/>
                <wp:effectExtent l="3810" t="0" r="381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4572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B3272" w14:textId="77777777" w:rsidR="008866DD" w:rsidRDefault="008866DD" w:rsidP="008866DD">
                            <w:pPr>
                              <w:pStyle w:val="Heading2"/>
                              <w:jc w:val="left"/>
                            </w:pP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98925" id="Text Box 2" o:spid="_x0000_s1027" type="#_x0000_t202" style="position:absolute;margin-left:-7.2pt;margin-top:2.9pt;width:122.4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" o:allowincell="f" fillcolor="#eaeaea" stroked="f">
                <v:textbox>
                  <w:txbxContent>
                    <w:p w14:paraId="60BB3272" w14:textId="77777777" w:rsidR="008866DD" w:rsidRDefault="008866DD" w:rsidP="008866DD">
                      <w:pPr>
                        <w:pStyle w:val="Heading2"/>
                        <w:jc w:val="left"/>
                      </w:pPr>
                      <w:r>
                        <w:rPr>
                          <w:b/>
                        </w:rPr>
                        <w:t>AGENDA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                                                         </w:t>
      </w:r>
    </w:p>
    <w:p w14:paraId="39798917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</w:t>
      </w:r>
    </w:p>
    <w:p w14:paraId="068D13E5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</w:p>
    <w:p w14:paraId="6D40F82D" w14:textId="77777777" w:rsidR="008866DD" w:rsidRDefault="008866DD" w:rsidP="008866DD">
      <w:pPr>
        <w:widowControl w:val="0"/>
        <w:autoSpaceDE w:val="0"/>
        <w:autoSpaceDN w:val="0"/>
        <w:adjustRightInd w:val="0"/>
      </w:pPr>
      <w:r>
        <w:t>Sioux Rapids City Council Meeting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7DDB31" w14:textId="3A20F2C8" w:rsidR="008866DD" w:rsidRDefault="00930A4C" w:rsidP="008866DD">
      <w:pPr>
        <w:widowControl w:val="0"/>
        <w:autoSpaceDE w:val="0"/>
        <w:autoSpaceDN w:val="0"/>
        <w:adjustRightInd w:val="0"/>
      </w:pPr>
      <w:r>
        <w:t>Wednesday</w:t>
      </w:r>
      <w:r w:rsidR="00A534CF">
        <w:t xml:space="preserve">, </w:t>
      </w:r>
      <w:r w:rsidR="00671BE4">
        <w:t>January 8</w:t>
      </w:r>
      <w:r w:rsidR="005E3C44">
        <w:t>,</w:t>
      </w:r>
      <w:r w:rsidR="00DF69FB">
        <w:t xml:space="preserve"> 202</w:t>
      </w:r>
      <w:r w:rsidR="00671BE4">
        <w:t>5</w:t>
      </w:r>
      <w:r w:rsidR="00DF69FB">
        <w:t>,</w:t>
      </w:r>
      <w:r w:rsidR="008866DD">
        <w:t xml:space="preserve"> at 6:30 p.m.</w:t>
      </w:r>
      <w:r w:rsidR="008866DD">
        <w:tab/>
      </w:r>
      <w:r w:rsidR="008866DD">
        <w:tab/>
      </w:r>
      <w:r w:rsidR="008866DD">
        <w:tab/>
      </w:r>
      <w:r w:rsidR="008866DD">
        <w:tab/>
      </w:r>
      <w:r w:rsidR="008866DD">
        <w:tab/>
      </w:r>
    </w:p>
    <w:p w14:paraId="274EE8F4" w14:textId="72899983" w:rsidR="008866DD" w:rsidRPr="00E1058A" w:rsidRDefault="00A75FB2" w:rsidP="008866DD">
      <w:pPr>
        <w:widowControl w:val="0"/>
        <w:autoSpaceDE w:val="0"/>
        <w:autoSpaceDN w:val="0"/>
        <w:adjustRightInd w:val="0"/>
      </w:pPr>
      <w:r>
        <w:t>Fire Station/City Hall – 810 Birch St.</w:t>
      </w:r>
    </w:p>
    <w:p w14:paraId="194B9FC0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836391A" wp14:editId="2339605B">
                <wp:simplePos x="0" y="0"/>
                <wp:positionH relativeFrom="column">
                  <wp:posOffset>-182880</wp:posOffset>
                </wp:positionH>
                <wp:positionV relativeFrom="paragraph">
                  <wp:posOffset>24130</wp:posOffset>
                </wp:positionV>
                <wp:extent cx="7223760" cy="0"/>
                <wp:effectExtent l="7620" t="10795" r="7620" b="82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D8724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1.9pt" to="554.4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" o:allowincell="f"/>
            </w:pict>
          </mc:Fallback>
        </mc:AlternateContent>
      </w:r>
    </w:p>
    <w:p w14:paraId="3348C252" w14:textId="7F871A31" w:rsidR="008A0682" w:rsidRDefault="008866DD" w:rsidP="004533F5">
      <w:pPr>
        <w:numPr>
          <w:ilvl w:val="0"/>
          <w:numId w:val="2"/>
        </w:numPr>
        <w:spacing w:before="120"/>
      </w:pPr>
      <w:r w:rsidRPr="00AC6481">
        <w:t>CALL MEETING TO ORDER</w:t>
      </w:r>
    </w:p>
    <w:p w14:paraId="57BE3004" w14:textId="547218A5" w:rsidR="008866DD" w:rsidRPr="00AC6481" w:rsidRDefault="008A0682" w:rsidP="004533F5">
      <w:pPr>
        <w:numPr>
          <w:ilvl w:val="0"/>
          <w:numId w:val="2"/>
        </w:numPr>
        <w:spacing w:before="120"/>
      </w:pPr>
      <w:r>
        <w:t>APPROVE AGENDA</w:t>
      </w:r>
      <w:r w:rsidR="00835805">
        <w:tab/>
      </w:r>
      <w:r w:rsidR="00835805">
        <w:tab/>
      </w:r>
      <w:r w:rsidR="00835805">
        <w:tab/>
      </w:r>
      <w:r w:rsidR="00835805">
        <w:tab/>
      </w:r>
      <w:r w:rsidR="00835805">
        <w:tab/>
      </w:r>
      <w:r w:rsidR="008866DD" w:rsidRPr="00AC6481">
        <w:t xml:space="preserve">  </w:t>
      </w:r>
    </w:p>
    <w:p w14:paraId="0D6B936E" w14:textId="77777777" w:rsidR="0026716C" w:rsidRDefault="008866DD" w:rsidP="00665B11">
      <w:pPr>
        <w:numPr>
          <w:ilvl w:val="0"/>
          <w:numId w:val="2"/>
        </w:numPr>
      </w:pPr>
      <w:r w:rsidRPr="00AC6481">
        <w:t>CONSENT AGENDA</w:t>
      </w:r>
    </w:p>
    <w:p w14:paraId="7303881F" w14:textId="1ACF6A8A" w:rsidR="00AB7A36" w:rsidRDefault="00AB7A36" w:rsidP="00E9337B">
      <w:pPr>
        <w:pStyle w:val="ListParagraph"/>
        <w:numPr>
          <w:ilvl w:val="0"/>
          <w:numId w:val="5"/>
        </w:numPr>
      </w:pPr>
      <w:r>
        <w:t xml:space="preserve">Minutes </w:t>
      </w:r>
      <w:r w:rsidR="004A5CE8">
        <w:t>fro</w:t>
      </w:r>
      <w:r w:rsidR="002606CF">
        <w:t>m</w:t>
      </w:r>
      <w:r>
        <w:t xml:space="preserve"> City Council Meeting</w:t>
      </w:r>
      <w:r w:rsidR="001E13D6">
        <w:t>s</w:t>
      </w:r>
      <w:r>
        <w:t xml:space="preserve"> –</w:t>
      </w:r>
      <w:r w:rsidR="0048616E">
        <w:t xml:space="preserve"> </w:t>
      </w:r>
      <w:r w:rsidR="00671BE4">
        <w:t>December 11</w:t>
      </w:r>
      <w:r w:rsidR="004A5CE8">
        <w:t xml:space="preserve">, </w:t>
      </w:r>
      <w:r w:rsidR="006D5DFD">
        <w:t>202</w:t>
      </w:r>
      <w:r w:rsidR="002606CF">
        <w:t>4</w:t>
      </w:r>
      <w:r w:rsidR="001E13D6">
        <w:t xml:space="preserve"> </w:t>
      </w:r>
    </w:p>
    <w:p w14:paraId="698A110F" w14:textId="77777777" w:rsidR="00AB7A36" w:rsidRDefault="00AB7A36" w:rsidP="00665B11">
      <w:pPr>
        <w:pStyle w:val="ListParagraph"/>
        <w:numPr>
          <w:ilvl w:val="0"/>
          <w:numId w:val="5"/>
        </w:numPr>
      </w:pPr>
      <w:r>
        <w:t>Accounts Payable</w:t>
      </w:r>
    </w:p>
    <w:p w14:paraId="4D1792A3" w14:textId="5FBFDAAE" w:rsidR="002606CF" w:rsidRPr="009A13CD" w:rsidRDefault="00AB7A36" w:rsidP="00B16E10">
      <w:pPr>
        <w:pStyle w:val="ListParagraph"/>
        <w:numPr>
          <w:ilvl w:val="0"/>
          <w:numId w:val="5"/>
        </w:numPr>
      </w:pPr>
      <w:r>
        <w:t>Financial Reports for the Month of</w:t>
      </w:r>
      <w:r w:rsidR="0048616E">
        <w:t xml:space="preserve"> </w:t>
      </w:r>
      <w:r w:rsidR="00671BE4">
        <w:t>December</w:t>
      </w:r>
    </w:p>
    <w:p w14:paraId="7860BAD1" w14:textId="1D0D3DD3" w:rsidR="00BD77CC" w:rsidRDefault="008866DD" w:rsidP="00B16E10">
      <w:pPr>
        <w:numPr>
          <w:ilvl w:val="0"/>
          <w:numId w:val="2"/>
        </w:numPr>
      </w:pPr>
      <w:r w:rsidRPr="00AC6481">
        <w:t xml:space="preserve">SUGGESTIONS FROM RESIDENTS </w:t>
      </w:r>
    </w:p>
    <w:p w14:paraId="2B65BD61" w14:textId="1FBA778A" w:rsidR="00B16E10" w:rsidRDefault="008866DD" w:rsidP="00B16E10">
      <w:pPr>
        <w:numPr>
          <w:ilvl w:val="0"/>
          <w:numId w:val="2"/>
        </w:numPr>
      </w:pPr>
      <w:r w:rsidRPr="00AC6481">
        <w:t>ITEMS</w:t>
      </w:r>
      <w:r w:rsidR="0027458F">
        <w:t xml:space="preserve"> FOR DISCUSSION and ACTION</w:t>
      </w:r>
    </w:p>
    <w:p w14:paraId="5E048364" w14:textId="12411CAA" w:rsidR="00D5780F" w:rsidRDefault="00671BE4" w:rsidP="00D5780F">
      <w:pPr>
        <w:pStyle w:val="ListParagraph"/>
        <w:numPr>
          <w:ilvl w:val="1"/>
          <w:numId w:val="15"/>
        </w:numPr>
        <w:spacing w:before="120" w:after="240"/>
      </w:pPr>
      <w:r>
        <w:t>Iowa Lakes Corridor – Budget Request</w:t>
      </w:r>
    </w:p>
    <w:p w14:paraId="34CC2881" w14:textId="3719AFB1" w:rsidR="00D5780F" w:rsidRDefault="00D5780F" w:rsidP="00D5780F">
      <w:pPr>
        <w:pStyle w:val="ListParagraph"/>
        <w:numPr>
          <w:ilvl w:val="1"/>
          <w:numId w:val="15"/>
        </w:numPr>
        <w:spacing w:before="120" w:after="240"/>
      </w:pPr>
      <w:r>
        <w:t>FEMA-Flood Updates/City Halls Estimates/Bids Approvals</w:t>
      </w:r>
      <w:r w:rsidR="00671BE4">
        <w:t>/Buy Out Program</w:t>
      </w:r>
    </w:p>
    <w:p w14:paraId="6E085D7C" w14:textId="484AEDAB" w:rsidR="00671BE4" w:rsidRDefault="00671BE4" w:rsidP="00D5780F">
      <w:pPr>
        <w:pStyle w:val="ListParagraph"/>
        <w:numPr>
          <w:ilvl w:val="1"/>
          <w:numId w:val="15"/>
        </w:numPr>
        <w:spacing w:before="120" w:after="240"/>
      </w:pPr>
      <w:r>
        <w:t xml:space="preserve">Approve Wagon Wheel Liquor License – </w:t>
      </w:r>
    </w:p>
    <w:p w14:paraId="1B005DA0" w14:textId="1083FAAA" w:rsidR="00671BE4" w:rsidRDefault="00671BE4" w:rsidP="00F266E5">
      <w:pPr>
        <w:pStyle w:val="ListParagraph"/>
        <w:numPr>
          <w:ilvl w:val="1"/>
          <w:numId w:val="15"/>
        </w:numPr>
        <w:spacing w:before="120" w:after="240"/>
      </w:pPr>
      <w:r>
        <w:t xml:space="preserve">City Appointments Approved/Renewed </w:t>
      </w:r>
    </w:p>
    <w:p w14:paraId="36FA9E58" w14:textId="71B45BBD" w:rsidR="00671BE4" w:rsidRDefault="00671BE4" w:rsidP="00D5780F">
      <w:pPr>
        <w:pStyle w:val="ListParagraph"/>
        <w:numPr>
          <w:ilvl w:val="1"/>
          <w:numId w:val="15"/>
        </w:numPr>
        <w:spacing w:before="120" w:after="240"/>
      </w:pPr>
      <w:r>
        <w:t>Set Budget Workshop</w:t>
      </w:r>
    </w:p>
    <w:p w14:paraId="6F3B209D" w14:textId="5AEE4881" w:rsidR="00671BE4" w:rsidRDefault="00C236A8" w:rsidP="00D5780F">
      <w:pPr>
        <w:pStyle w:val="ListParagraph"/>
        <w:numPr>
          <w:ilvl w:val="1"/>
          <w:numId w:val="15"/>
        </w:numPr>
        <w:spacing w:before="120" w:after="240"/>
      </w:pPr>
      <w:r>
        <w:t>Resolution No. 899 – Renew Section 125 Flex Plan</w:t>
      </w:r>
    </w:p>
    <w:p w14:paraId="448F0D33" w14:textId="454356BA" w:rsidR="00C236A8" w:rsidRDefault="00C236A8" w:rsidP="00D5780F">
      <w:pPr>
        <w:pStyle w:val="ListParagraph"/>
        <w:numPr>
          <w:ilvl w:val="1"/>
          <w:numId w:val="15"/>
        </w:numPr>
        <w:spacing w:before="120" w:after="240"/>
      </w:pPr>
      <w:r>
        <w:t>Resolution No. 900- IRS Mileage Reimbursement</w:t>
      </w:r>
    </w:p>
    <w:p w14:paraId="481BD8E9" w14:textId="4781AACA" w:rsidR="00C236A8" w:rsidRDefault="00C236A8" w:rsidP="00D5780F">
      <w:pPr>
        <w:pStyle w:val="ListParagraph"/>
        <w:numPr>
          <w:ilvl w:val="1"/>
          <w:numId w:val="15"/>
        </w:numPr>
        <w:spacing w:before="120" w:after="240"/>
      </w:pPr>
      <w:r>
        <w:t xml:space="preserve">Resolution No. 901- </w:t>
      </w:r>
      <w:r w:rsidR="00D7440C">
        <w:t>Depositories</w:t>
      </w:r>
    </w:p>
    <w:p w14:paraId="5352EBCF" w14:textId="0A0F9770" w:rsidR="00C236A8" w:rsidRDefault="00C236A8" w:rsidP="00D5780F">
      <w:pPr>
        <w:pStyle w:val="ListParagraph"/>
        <w:numPr>
          <w:ilvl w:val="1"/>
          <w:numId w:val="15"/>
        </w:numPr>
        <w:spacing w:before="120" w:after="240"/>
      </w:pPr>
      <w:r>
        <w:t>Resolution No. 902 – Transfer of Funds to IPAIT</w:t>
      </w:r>
    </w:p>
    <w:p w14:paraId="0137ACEA" w14:textId="3537CB13" w:rsidR="0063119D" w:rsidRDefault="0063119D" w:rsidP="0012219A">
      <w:pPr>
        <w:pStyle w:val="ListParagraph"/>
        <w:numPr>
          <w:ilvl w:val="1"/>
          <w:numId w:val="15"/>
        </w:numPr>
        <w:spacing w:before="120" w:after="240"/>
      </w:pPr>
      <w:r>
        <w:t>Payment to Sioux Rapids Fire Protection Agency - $1,000.00 – temporary office rent</w:t>
      </w:r>
      <w:r w:rsidR="00C933B1">
        <w:t xml:space="preserve"> </w:t>
      </w:r>
      <w:r w:rsidR="00664D9E">
        <w:t>January</w:t>
      </w:r>
    </w:p>
    <w:p w14:paraId="6C6A281B" w14:textId="7EE5A9BF" w:rsidR="0063119D" w:rsidRDefault="0063119D" w:rsidP="0012219A">
      <w:pPr>
        <w:pStyle w:val="ListParagraph"/>
        <w:numPr>
          <w:ilvl w:val="1"/>
          <w:numId w:val="15"/>
        </w:numPr>
        <w:spacing w:before="120" w:after="240"/>
      </w:pPr>
      <w:r>
        <w:t xml:space="preserve">Payment to </w:t>
      </w:r>
      <w:r w:rsidR="00664D9E">
        <w:t>Ferguson Waterworks - $1,586.93 – water meters and shipping</w:t>
      </w:r>
    </w:p>
    <w:p w14:paraId="417DFC24" w14:textId="42F663BB" w:rsidR="0063119D" w:rsidRDefault="0063119D" w:rsidP="0012219A">
      <w:pPr>
        <w:pStyle w:val="ListParagraph"/>
        <w:numPr>
          <w:ilvl w:val="1"/>
          <w:numId w:val="15"/>
        </w:numPr>
        <w:spacing w:before="120" w:after="240"/>
      </w:pPr>
      <w:r>
        <w:t xml:space="preserve">Payment to </w:t>
      </w:r>
      <w:r w:rsidR="00664D9E">
        <w:t>Aiden’s Construction</w:t>
      </w:r>
      <w:r w:rsidR="004B4D4A">
        <w:t xml:space="preserve"> - $</w:t>
      </w:r>
      <w:r w:rsidR="00664D9E">
        <w:t>7,200.00</w:t>
      </w:r>
      <w:r w:rsidR="004B4D4A">
        <w:t xml:space="preserve"> –</w:t>
      </w:r>
      <w:r w:rsidR="00C933B1">
        <w:t xml:space="preserve"> </w:t>
      </w:r>
      <w:r w:rsidR="00664D9E">
        <w:t>drywall work at City Hall</w:t>
      </w:r>
    </w:p>
    <w:p w14:paraId="623DB4E0" w14:textId="6D78F91C" w:rsidR="00664D9E" w:rsidRDefault="00664D9E" w:rsidP="0012219A">
      <w:pPr>
        <w:pStyle w:val="ListParagraph"/>
        <w:numPr>
          <w:ilvl w:val="1"/>
          <w:numId w:val="15"/>
        </w:numPr>
        <w:spacing w:before="120" w:after="240"/>
      </w:pPr>
      <w:r>
        <w:t>Payment to Aiden’s Construction - $9,000.00 – drop ceiling</w:t>
      </w:r>
    </w:p>
    <w:p w14:paraId="05CB1FE7" w14:textId="75765AF8" w:rsidR="00664D9E" w:rsidRDefault="00664D9E" w:rsidP="0012219A">
      <w:pPr>
        <w:pStyle w:val="ListParagraph"/>
        <w:numPr>
          <w:ilvl w:val="1"/>
          <w:numId w:val="15"/>
        </w:numPr>
        <w:spacing w:before="120" w:after="240"/>
      </w:pPr>
      <w:r>
        <w:t xml:space="preserve">Payment to </w:t>
      </w:r>
      <w:r w:rsidR="00101598">
        <w:t>Iowa Lakes Corridor - $1,200.00 – yearly contribution</w:t>
      </w:r>
    </w:p>
    <w:p w14:paraId="2FACB8C4" w14:textId="50C60F02" w:rsidR="00101598" w:rsidRDefault="00101598" w:rsidP="0012219A">
      <w:pPr>
        <w:pStyle w:val="ListParagraph"/>
        <w:numPr>
          <w:ilvl w:val="1"/>
          <w:numId w:val="15"/>
        </w:numPr>
        <w:spacing w:before="120" w:after="240"/>
      </w:pPr>
      <w:r>
        <w:t xml:space="preserve">Payment to Sioux Rapids Historical Society - $1,200.00 – yearly contribution </w:t>
      </w:r>
    </w:p>
    <w:p w14:paraId="3B161F56" w14:textId="1CBB148B" w:rsidR="00101598" w:rsidRDefault="00101598" w:rsidP="0012219A">
      <w:pPr>
        <w:pStyle w:val="ListParagraph"/>
        <w:numPr>
          <w:ilvl w:val="1"/>
          <w:numId w:val="15"/>
        </w:numPr>
        <w:spacing w:before="120" w:after="240"/>
      </w:pPr>
      <w:r>
        <w:t>Payment to SEH - $3,150.00 – USDA grant work</w:t>
      </w:r>
    </w:p>
    <w:p w14:paraId="0CBFB6B7" w14:textId="5DB68BCB" w:rsidR="00101598" w:rsidRDefault="00101598" w:rsidP="0012219A">
      <w:pPr>
        <w:pStyle w:val="ListParagraph"/>
        <w:numPr>
          <w:ilvl w:val="1"/>
          <w:numId w:val="15"/>
        </w:numPr>
        <w:spacing w:before="120" w:after="240"/>
      </w:pPr>
      <w:r>
        <w:t xml:space="preserve">Payment to Harold Rowley Center - $6,358.00 </w:t>
      </w:r>
      <w:r w:rsidR="006B49E0">
        <w:t>–</w:t>
      </w:r>
      <w:r>
        <w:t xml:space="preserve"> </w:t>
      </w:r>
      <w:r w:rsidR="006B49E0">
        <w:t>3</w:t>
      </w:r>
      <w:r w:rsidR="006B49E0" w:rsidRPr="006B49E0">
        <w:rPr>
          <w:vertAlign w:val="superscript"/>
        </w:rPr>
        <w:t>rd</w:t>
      </w:r>
      <w:r w:rsidR="006B49E0">
        <w:t xml:space="preserve"> Quarter Assessment Payment</w:t>
      </w:r>
    </w:p>
    <w:p w14:paraId="78866C8F" w14:textId="7B8D8086" w:rsidR="006B49E0" w:rsidRDefault="006B49E0" w:rsidP="0012219A">
      <w:pPr>
        <w:pStyle w:val="ListParagraph"/>
        <w:numPr>
          <w:ilvl w:val="1"/>
          <w:numId w:val="15"/>
        </w:numPr>
        <w:spacing w:before="120" w:after="240"/>
      </w:pPr>
      <w:r>
        <w:t>Payment to Menards - $2,536.42 – Doors City Hall</w:t>
      </w:r>
      <w:r w:rsidR="00663B8B">
        <w:t xml:space="preserve"> - Flood</w:t>
      </w:r>
    </w:p>
    <w:p w14:paraId="55C6B036" w14:textId="230BDF98" w:rsidR="00D25CC0" w:rsidRDefault="0063119D" w:rsidP="0082035D">
      <w:pPr>
        <w:pStyle w:val="ListParagraph"/>
        <w:numPr>
          <w:ilvl w:val="1"/>
          <w:numId w:val="15"/>
        </w:numPr>
        <w:spacing w:before="120" w:after="240"/>
      </w:pPr>
      <w:r>
        <w:t>Payment to</w:t>
      </w:r>
      <w:r w:rsidR="0082035D">
        <w:t xml:space="preserve"> </w:t>
      </w:r>
      <w:r w:rsidR="00663B8B">
        <w:t>Central Tax-Exempt Investments, LLC</w:t>
      </w:r>
      <w:r w:rsidR="0082035D">
        <w:t xml:space="preserve"> - $</w:t>
      </w:r>
      <w:r w:rsidR="00663B8B">
        <w:t>20,282.35</w:t>
      </w:r>
      <w:r w:rsidR="0082035D">
        <w:t xml:space="preserve"> – </w:t>
      </w:r>
      <w:r w:rsidR="00663B8B">
        <w:t>water meter loan payment</w:t>
      </w:r>
    </w:p>
    <w:p w14:paraId="3FE1340B" w14:textId="1AC2DED2" w:rsidR="00A7291D" w:rsidRPr="00AC6481" w:rsidRDefault="008866DD" w:rsidP="0007743C">
      <w:pPr>
        <w:pStyle w:val="ListParagraph"/>
        <w:numPr>
          <w:ilvl w:val="0"/>
          <w:numId w:val="2"/>
        </w:numPr>
        <w:spacing w:before="40" w:after="100" w:afterAutospacing="1"/>
      </w:pPr>
      <w:r w:rsidRPr="00AC6481">
        <w:t xml:space="preserve">NEXT REGULAR CITY MEETING – </w:t>
      </w:r>
      <w:r w:rsidR="00EA6707">
        <w:t>February 12</w:t>
      </w:r>
      <w:r w:rsidR="000E35DE">
        <w:t>,</w:t>
      </w:r>
      <w:r w:rsidR="00485167">
        <w:t xml:space="preserve"> </w:t>
      </w:r>
      <w:r w:rsidR="00FD7B94">
        <w:t>202</w:t>
      </w:r>
      <w:r w:rsidR="00351242">
        <w:t>5</w:t>
      </w:r>
      <w:r w:rsidR="00FD7B94">
        <w:t>,</w:t>
      </w:r>
      <w:r w:rsidRPr="00AC6481">
        <w:t xml:space="preserve"> at 6:30 p.m. at </w:t>
      </w:r>
      <w:r w:rsidR="00A75FB2">
        <w:t>Fire Station.</w:t>
      </w:r>
    </w:p>
    <w:p w14:paraId="18ED854F" w14:textId="77777777" w:rsidR="00665B11" w:rsidRDefault="008866DD" w:rsidP="00665B11">
      <w:pPr>
        <w:pStyle w:val="ListParagraph"/>
        <w:numPr>
          <w:ilvl w:val="0"/>
          <w:numId w:val="2"/>
        </w:numPr>
        <w:spacing w:before="40" w:after="120"/>
      </w:pPr>
      <w:r w:rsidRPr="00AC6481">
        <w:t>ADJOURNMENT</w:t>
      </w:r>
    </w:p>
    <w:p w14:paraId="41A76EA9" w14:textId="17B02DB0" w:rsidR="008866DD" w:rsidRDefault="008866DD" w:rsidP="00665B11">
      <w:pPr>
        <w:pStyle w:val="ListParagraph"/>
        <w:spacing w:before="40" w:after="120"/>
      </w:pPr>
      <w:r>
        <w:t>************************************************************************************</w:t>
      </w:r>
    </w:p>
    <w:p w14:paraId="4F4D2D50" w14:textId="77777777" w:rsidR="008866DD" w:rsidRDefault="008866DD" w:rsidP="008866DD">
      <w:pPr>
        <w:rPr>
          <w:b/>
          <w:sz w:val="18"/>
        </w:rPr>
      </w:pPr>
      <w:r>
        <w:rPr>
          <w:b/>
          <w:sz w:val="18"/>
        </w:rPr>
        <w:t>Meeting Protocol:</w:t>
      </w:r>
    </w:p>
    <w:p w14:paraId="5ED02509" w14:textId="77777777" w:rsidR="008866DD" w:rsidRDefault="008866DD" w:rsidP="008866DD">
      <w:pPr>
        <w:rPr>
          <w:sz w:val="18"/>
        </w:rPr>
      </w:pPr>
      <w:r>
        <w:rPr>
          <w:sz w:val="18"/>
        </w:rPr>
        <w:t xml:space="preserve">If you wish to speak today, please: </w:t>
      </w:r>
    </w:p>
    <w:p w14:paraId="7229B557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Identify yourself and your issue when the </w:t>
      </w:r>
      <w:proofErr w:type="gramStart"/>
      <w:r>
        <w:rPr>
          <w:sz w:val="18"/>
        </w:rPr>
        <w:t>Mayor</w:t>
      </w:r>
      <w:proofErr w:type="gramEnd"/>
      <w:r>
        <w:rPr>
          <w:sz w:val="18"/>
        </w:rPr>
        <w:t xml:space="preserve"> announces the "Public Hearing" part of the agenda. </w:t>
      </w:r>
    </w:p>
    <w:p w14:paraId="451EBA19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If your issue is not on the agenda, the </w:t>
      </w:r>
      <w:proofErr w:type="gramStart"/>
      <w:r>
        <w:rPr>
          <w:sz w:val="18"/>
        </w:rPr>
        <w:t>Mayor</w:t>
      </w:r>
      <w:proofErr w:type="gramEnd"/>
      <w:r>
        <w:rPr>
          <w:sz w:val="18"/>
        </w:rPr>
        <w:t xml:space="preserve"> will invite you, in turn, to address the Council immediately. </w:t>
      </w:r>
    </w:p>
    <w:p w14:paraId="46D635B6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If your issue is on the agenda, the </w:t>
      </w:r>
      <w:proofErr w:type="gramStart"/>
      <w:r>
        <w:rPr>
          <w:sz w:val="18"/>
        </w:rPr>
        <w:t>Mayor</w:t>
      </w:r>
      <w:proofErr w:type="gramEnd"/>
      <w:r>
        <w:rPr>
          <w:sz w:val="18"/>
        </w:rPr>
        <w:t xml:space="preserve"> will invite you to address the Council when that issue is being discussed. </w:t>
      </w:r>
    </w:p>
    <w:p w14:paraId="22D75EC9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Please keep your remarks short (3 minutes or less). </w:t>
      </w:r>
    </w:p>
    <w:p w14:paraId="3B5C0C6D" w14:textId="77777777" w:rsidR="008866DD" w:rsidRDefault="008866DD" w:rsidP="008866DD">
      <w:pPr>
        <w:rPr>
          <w:sz w:val="18"/>
        </w:rPr>
      </w:pPr>
      <w:r>
        <w:rPr>
          <w:sz w:val="18"/>
        </w:rPr>
        <w:t xml:space="preserve">* If you have concerns about any of the items on the consent agenda, they may be separated from the consent agenda and voted on individually. </w:t>
      </w:r>
    </w:p>
    <w:p w14:paraId="007D96DD" w14:textId="77777777" w:rsidR="004B5955" w:rsidRDefault="008866DD" w:rsidP="008866DD">
      <w:pPr>
        <w:rPr>
          <w:sz w:val="18"/>
        </w:rPr>
      </w:pPr>
      <w:r>
        <w:rPr>
          <w:sz w:val="18"/>
        </w:rPr>
        <w:t xml:space="preserve">**Ordinances may be read at three consecutive meetings or readings may be </w:t>
      </w:r>
      <w:proofErr w:type="gramStart"/>
      <w:r>
        <w:rPr>
          <w:sz w:val="18"/>
        </w:rPr>
        <w:t>waived</w:t>
      </w:r>
      <w:proofErr w:type="gramEnd"/>
      <w:r>
        <w:rPr>
          <w:sz w:val="18"/>
        </w:rPr>
        <w:t xml:space="preserve"> and ordinances may be passed at only one or two meetings</w:t>
      </w:r>
    </w:p>
    <w:p w14:paraId="634025BB" w14:textId="59D62094" w:rsidR="006F07CD" w:rsidRDefault="008866DD">
      <w:proofErr w:type="gramStart"/>
      <w:r>
        <w:rPr>
          <w:sz w:val="18"/>
        </w:rPr>
        <w:t>.</w:t>
      </w:r>
      <w:r>
        <w:rPr>
          <w:sz w:val="18"/>
          <w:highlight w:val="yellow"/>
        </w:rPr>
        <w:t>Posted</w:t>
      </w:r>
      <w:proofErr w:type="gramEnd"/>
      <w:r>
        <w:rPr>
          <w:sz w:val="18"/>
          <w:highlight w:val="yellow"/>
        </w:rPr>
        <w:t xml:space="preserve"> </w:t>
      </w:r>
    </w:p>
    <w:sectPr w:rsidR="006F07CD" w:rsidSect="00665B11">
      <w:headerReference w:type="default" r:id="rId7"/>
      <w:pgSz w:w="12240" w:h="15840" w:code="1"/>
      <w:pgMar w:top="720" w:right="720" w:bottom="720" w:left="720" w:header="576" w:footer="135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48B8EA" w14:textId="77777777" w:rsidR="009476CC" w:rsidRDefault="009476CC">
      <w:r>
        <w:separator/>
      </w:r>
    </w:p>
  </w:endnote>
  <w:endnote w:type="continuationSeparator" w:id="0">
    <w:p w14:paraId="05D9A733" w14:textId="77777777" w:rsidR="009476CC" w:rsidRDefault="0094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8811B" w14:textId="77777777" w:rsidR="009476CC" w:rsidRDefault="009476CC">
      <w:r>
        <w:separator/>
      </w:r>
    </w:p>
  </w:footnote>
  <w:footnote w:type="continuationSeparator" w:id="0">
    <w:p w14:paraId="123D831D" w14:textId="77777777" w:rsidR="009476CC" w:rsidRDefault="00947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56E31" w14:textId="77777777" w:rsidR="00CF542F" w:rsidRDefault="00673215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rPr>
        <w:sz w:val="20"/>
      </w:rPr>
    </w:pPr>
    <w:r>
      <w:rPr>
        <w:b/>
        <w:sz w:val="20"/>
      </w:rPr>
      <w:tab/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63418"/>
    <w:multiLevelType w:val="hybridMultilevel"/>
    <w:tmpl w:val="E0D4AE2C"/>
    <w:lvl w:ilvl="0" w:tplc="A28E976E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D16D2"/>
    <w:multiLevelType w:val="hybridMultilevel"/>
    <w:tmpl w:val="014E5EA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BCE08D72">
      <w:start w:val="1"/>
      <w:numFmt w:val="lowerLetter"/>
      <w:lvlText w:val="%2."/>
      <w:lvlJc w:val="left"/>
      <w:pPr>
        <w:ind w:left="810" w:hanging="360"/>
      </w:pPr>
      <w:rPr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7346D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247B4397"/>
    <w:multiLevelType w:val="hybridMultilevel"/>
    <w:tmpl w:val="5F721712"/>
    <w:lvl w:ilvl="0" w:tplc="FFFFFFFF">
      <w:start w:val="1"/>
      <w:numFmt w:val="lowerLetter"/>
      <w:lvlText w:val="%1)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F6669"/>
    <w:multiLevelType w:val="hybridMultilevel"/>
    <w:tmpl w:val="6C267E0A"/>
    <w:lvl w:ilvl="0" w:tplc="D63EC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455D7D"/>
    <w:multiLevelType w:val="hybridMultilevel"/>
    <w:tmpl w:val="AFD04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3D03DF"/>
    <w:multiLevelType w:val="hybridMultilevel"/>
    <w:tmpl w:val="6966F8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A7267A"/>
    <w:multiLevelType w:val="hybridMultilevel"/>
    <w:tmpl w:val="EF3C754C"/>
    <w:lvl w:ilvl="0" w:tplc="4A6ECD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652DC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B8A22E1"/>
    <w:multiLevelType w:val="multilevel"/>
    <w:tmpl w:val="AF60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542B83"/>
    <w:multiLevelType w:val="hybridMultilevel"/>
    <w:tmpl w:val="D4C04B8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25280B"/>
    <w:multiLevelType w:val="hybridMultilevel"/>
    <w:tmpl w:val="D2049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22116"/>
    <w:multiLevelType w:val="hybridMultilevel"/>
    <w:tmpl w:val="24C28A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C408C9"/>
    <w:multiLevelType w:val="hybridMultilevel"/>
    <w:tmpl w:val="858A631C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1423C60"/>
    <w:multiLevelType w:val="hybridMultilevel"/>
    <w:tmpl w:val="A7D6508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6782CDA"/>
    <w:multiLevelType w:val="hybridMultilevel"/>
    <w:tmpl w:val="A7D6508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4284749">
    <w:abstractNumId w:val="12"/>
  </w:num>
  <w:num w:numId="2" w16cid:durableId="1728919061">
    <w:abstractNumId w:val="1"/>
  </w:num>
  <w:num w:numId="3" w16cid:durableId="573390467">
    <w:abstractNumId w:val="11"/>
  </w:num>
  <w:num w:numId="4" w16cid:durableId="156505005">
    <w:abstractNumId w:val="10"/>
  </w:num>
  <w:num w:numId="5" w16cid:durableId="1249464058">
    <w:abstractNumId w:val="13"/>
  </w:num>
  <w:num w:numId="6" w16cid:durableId="1847331219">
    <w:abstractNumId w:val="5"/>
  </w:num>
  <w:num w:numId="7" w16cid:durableId="1838762601">
    <w:abstractNumId w:val="7"/>
  </w:num>
  <w:num w:numId="8" w16cid:durableId="239952463">
    <w:abstractNumId w:val="6"/>
  </w:num>
  <w:num w:numId="9" w16cid:durableId="310601838">
    <w:abstractNumId w:val="15"/>
  </w:num>
  <w:num w:numId="10" w16cid:durableId="473256385">
    <w:abstractNumId w:val="0"/>
  </w:num>
  <w:num w:numId="11" w16cid:durableId="2369068">
    <w:abstractNumId w:val="4"/>
  </w:num>
  <w:num w:numId="12" w16cid:durableId="1898592630">
    <w:abstractNumId w:val="14"/>
  </w:num>
  <w:num w:numId="13" w16cid:durableId="1778865048">
    <w:abstractNumId w:val="3"/>
  </w:num>
  <w:num w:numId="14" w16cid:durableId="3551949">
    <w:abstractNumId w:val="2"/>
  </w:num>
  <w:num w:numId="15" w16cid:durableId="1094323909">
    <w:abstractNumId w:val="8"/>
  </w:num>
  <w:num w:numId="16" w16cid:durableId="17796369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DD"/>
    <w:rsid w:val="0000129A"/>
    <w:rsid w:val="0000357B"/>
    <w:rsid w:val="00013BD9"/>
    <w:rsid w:val="00013FA1"/>
    <w:rsid w:val="00021CB8"/>
    <w:rsid w:val="00032555"/>
    <w:rsid w:val="00033341"/>
    <w:rsid w:val="000555AF"/>
    <w:rsid w:val="000701D6"/>
    <w:rsid w:val="0007743C"/>
    <w:rsid w:val="00091628"/>
    <w:rsid w:val="00091702"/>
    <w:rsid w:val="000933AC"/>
    <w:rsid w:val="000A1337"/>
    <w:rsid w:val="000A1379"/>
    <w:rsid w:val="000A2362"/>
    <w:rsid w:val="000A407A"/>
    <w:rsid w:val="000A6168"/>
    <w:rsid w:val="000A6418"/>
    <w:rsid w:val="000B3575"/>
    <w:rsid w:val="000C25BE"/>
    <w:rsid w:val="000C312D"/>
    <w:rsid w:val="000C31B2"/>
    <w:rsid w:val="000D017C"/>
    <w:rsid w:val="000D421C"/>
    <w:rsid w:val="000E35DE"/>
    <w:rsid w:val="000F5223"/>
    <w:rsid w:val="00101598"/>
    <w:rsid w:val="001025D2"/>
    <w:rsid w:val="001031FF"/>
    <w:rsid w:val="00111FFB"/>
    <w:rsid w:val="0012040C"/>
    <w:rsid w:val="0012219A"/>
    <w:rsid w:val="001245AE"/>
    <w:rsid w:val="00130287"/>
    <w:rsid w:val="00137A8C"/>
    <w:rsid w:val="0015792F"/>
    <w:rsid w:val="0016569B"/>
    <w:rsid w:val="0017517F"/>
    <w:rsid w:val="001905FE"/>
    <w:rsid w:val="001A4A1F"/>
    <w:rsid w:val="001A77D6"/>
    <w:rsid w:val="001C25A7"/>
    <w:rsid w:val="001C538F"/>
    <w:rsid w:val="001D1379"/>
    <w:rsid w:val="001D1756"/>
    <w:rsid w:val="001D3989"/>
    <w:rsid w:val="001D4C08"/>
    <w:rsid w:val="001E13D6"/>
    <w:rsid w:val="001E2CBA"/>
    <w:rsid w:val="001F0868"/>
    <w:rsid w:val="001F5160"/>
    <w:rsid w:val="00215C9A"/>
    <w:rsid w:val="0021710B"/>
    <w:rsid w:val="002211A3"/>
    <w:rsid w:val="00230E4B"/>
    <w:rsid w:val="00250F2D"/>
    <w:rsid w:val="002561A1"/>
    <w:rsid w:val="002606CF"/>
    <w:rsid w:val="0026151A"/>
    <w:rsid w:val="0026716C"/>
    <w:rsid w:val="0027458F"/>
    <w:rsid w:val="00281641"/>
    <w:rsid w:val="00283DF9"/>
    <w:rsid w:val="00286254"/>
    <w:rsid w:val="00290509"/>
    <w:rsid w:val="002A20E6"/>
    <w:rsid w:val="002B4F0A"/>
    <w:rsid w:val="002C17DB"/>
    <w:rsid w:val="002C25C8"/>
    <w:rsid w:val="002D0215"/>
    <w:rsid w:val="002E35EF"/>
    <w:rsid w:val="002E5853"/>
    <w:rsid w:val="002F080E"/>
    <w:rsid w:val="002F6BF2"/>
    <w:rsid w:val="003000A3"/>
    <w:rsid w:val="0030321B"/>
    <w:rsid w:val="00304770"/>
    <w:rsid w:val="003300EF"/>
    <w:rsid w:val="0033798A"/>
    <w:rsid w:val="00337E57"/>
    <w:rsid w:val="00343535"/>
    <w:rsid w:val="00344DFA"/>
    <w:rsid w:val="00345E4F"/>
    <w:rsid w:val="003461AA"/>
    <w:rsid w:val="00351242"/>
    <w:rsid w:val="003518B1"/>
    <w:rsid w:val="003615BB"/>
    <w:rsid w:val="003924C8"/>
    <w:rsid w:val="00394475"/>
    <w:rsid w:val="00394F38"/>
    <w:rsid w:val="00396C7D"/>
    <w:rsid w:val="003A563D"/>
    <w:rsid w:val="003B508A"/>
    <w:rsid w:val="003B5C7D"/>
    <w:rsid w:val="003D2B46"/>
    <w:rsid w:val="003E1E43"/>
    <w:rsid w:val="003F596F"/>
    <w:rsid w:val="0040176F"/>
    <w:rsid w:val="00401A33"/>
    <w:rsid w:val="00403703"/>
    <w:rsid w:val="0041425D"/>
    <w:rsid w:val="00420B92"/>
    <w:rsid w:val="004234F7"/>
    <w:rsid w:val="00451DED"/>
    <w:rsid w:val="00452DBD"/>
    <w:rsid w:val="004533F5"/>
    <w:rsid w:val="00464030"/>
    <w:rsid w:val="00470320"/>
    <w:rsid w:val="00473665"/>
    <w:rsid w:val="00477FBE"/>
    <w:rsid w:val="00481DE0"/>
    <w:rsid w:val="00485167"/>
    <w:rsid w:val="0048616E"/>
    <w:rsid w:val="004902E1"/>
    <w:rsid w:val="00493AD2"/>
    <w:rsid w:val="00493C8F"/>
    <w:rsid w:val="004948DB"/>
    <w:rsid w:val="004A5CE8"/>
    <w:rsid w:val="004A72FF"/>
    <w:rsid w:val="004A7A35"/>
    <w:rsid w:val="004B4D4A"/>
    <w:rsid w:val="004B5955"/>
    <w:rsid w:val="004C526B"/>
    <w:rsid w:val="004C6078"/>
    <w:rsid w:val="004D2B08"/>
    <w:rsid w:val="004E3B44"/>
    <w:rsid w:val="004E3C54"/>
    <w:rsid w:val="004E7246"/>
    <w:rsid w:val="004F0BCC"/>
    <w:rsid w:val="005078BF"/>
    <w:rsid w:val="00511763"/>
    <w:rsid w:val="0051292F"/>
    <w:rsid w:val="005463E5"/>
    <w:rsid w:val="00551CDE"/>
    <w:rsid w:val="005729CC"/>
    <w:rsid w:val="005741A5"/>
    <w:rsid w:val="00576854"/>
    <w:rsid w:val="00577EA3"/>
    <w:rsid w:val="005929B2"/>
    <w:rsid w:val="00592A4A"/>
    <w:rsid w:val="00596D6D"/>
    <w:rsid w:val="005A2112"/>
    <w:rsid w:val="005A5253"/>
    <w:rsid w:val="005A6B92"/>
    <w:rsid w:val="005B49AC"/>
    <w:rsid w:val="005B6FEA"/>
    <w:rsid w:val="005D632D"/>
    <w:rsid w:val="005E3C44"/>
    <w:rsid w:val="005F6531"/>
    <w:rsid w:val="00601CD9"/>
    <w:rsid w:val="00603C73"/>
    <w:rsid w:val="00604A07"/>
    <w:rsid w:val="0063119D"/>
    <w:rsid w:val="00631C14"/>
    <w:rsid w:val="0064267C"/>
    <w:rsid w:val="00646EAC"/>
    <w:rsid w:val="00647CCA"/>
    <w:rsid w:val="00660420"/>
    <w:rsid w:val="00660EDE"/>
    <w:rsid w:val="00663B8B"/>
    <w:rsid w:val="00664D9E"/>
    <w:rsid w:val="00665B11"/>
    <w:rsid w:val="00671BE4"/>
    <w:rsid w:val="00673215"/>
    <w:rsid w:val="006777BC"/>
    <w:rsid w:val="00680B3F"/>
    <w:rsid w:val="0069617D"/>
    <w:rsid w:val="006A6D6E"/>
    <w:rsid w:val="006B49E0"/>
    <w:rsid w:val="006B5C48"/>
    <w:rsid w:val="006D5DFD"/>
    <w:rsid w:val="006E1807"/>
    <w:rsid w:val="006E4AF7"/>
    <w:rsid w:val="006E4B57"/>
    <w:rsid w:val="006E55E1"/>
    <w:rsid w:val="006F07CD"/>
    <w:rsid w:val="00703D10"/>
    <w:rsid w:val="00716FE7"/>
    <w:rsid w:val="0072094B"/>
    <w:rsid w:val="00726722"/>
    <w:rsid w:val="00732C42"/>
    <w:rsid w:val="00734EB5"/>
    <w:rsid w:val="007428C2"/>
    <w:rsid w:val="00745E3B"/>
    <w:rsid w:val="00745FDC"/>
    <w:rsid w:val="007509D2"/>
    <w:rsid w:val="00753D43"/>
    <w:rsid w:val="00757523"/>
    <w:rsid w:val="007672F5"/>
    <w:rsid w:val="00787F7E"/>
    <w:rsid w:val="007A6BC6"/>
    <w:rsid w:val="007B7948"/>
    <w:rsid w:val="007C30DA"/>
    <w:rsid w:val="007C58D0"/>
    <w:rsid w:val="008127B1"/>
    <w:rsid w:val="00814A7D"/>
    <w:rsid w:val="0082035D"/>
    <w:rsid w:val="008204AD"/>
    <w:rsid w:val="00833692"/>
    <w:rsid w:val="008349A3"/>
    <w:rsid w:val="00835805"/>
    <w:rsid w:val="00836C5F"/>
    <w:rsid w:val="00844761"/>
    <w:rsid w:val="00844B29"/>
    <w:rsid w:val="008514B6"/>
    <w:rsid w:val="00855922"/>
    <w:rsid w:val="00865D64"/>
    <w:rsid w:val="00873374"/>
    <w:rsid w:val="008866DD"/>
    <w:rsid w:val="00891BCD"/>
    <w:rsid w:val="00896B0C"/>
    <w:rsid w:val="008A0682"/>
    <w:rsid w:val="008A26DB"/>
    <w:rsid w:val="008E0111"/>
    <w:rsid w:val="008E1CF4"/>
    <w:rsid w:val="008E688A"/>
    <w:rsid w:val="008F118D"/>
    <w:rsid w:val="008F2762"/>
    <w:rsid w:val="008F6B6F"/>
    <w:rsid w:val="00900117"/>
    <w:rsid w:val="009043FF"/>
    <w:rsid w:val="00907BD4"/>
    <w:rsid w:val="00915A8C"/>
    <w:rsid w:val="00922568"/>
    <w:rsid w:val="00927D07"/>
    <w:rsid w:val="00930963"/>
    <w:rsid w:val="00930A4C"/>
    <w:rsid w:val="0093257F"/>
    <w:rsid w:val="009355D4"/>
    <w:rsid w:val="0093791E"/>
    <w:rsid w:val="009476CC"/>
    <w:rsid w:val="00951CBC"/>
    <w:rsid w:val="0095567F"/>
    <w:rsid w:val="009618CA"/>
    <w:rsid w:val="00962B1F"/>
    <w:rsid w:val="00965618"/>
    <w:rsid w:val="00990042"/>
    <w:rsid w:val="009900D1"/>
    <w:rsid w:val="00990A1B"/>
    <w:rsid w:val="00990BB2"/>
    <w:rsid w:val="00991950"/>
    <w:rsid w:val="009961D3"/>
    <w:rsid w:val="009A192A"/>
    <w:rsid w:val="009A7A52"/>
    <w:rsid w:val="009C0DE2"/>
    <w:rsid w:val="009C1BAC"/>
    <w:rsid w:val="009D7F2E"/>
    <w:rsid w:val="009F23B3"/>
    <w:rsid w:val="009F3D4A"/>
    <w:rsid w:val="00A23D3D"/>
    <w:rsid w:val="00A26660"/>
    <w:rsid w:val="00A36990"/>
    <w:rsid w:val="00A4103A"/>
    <w:rsid w:val="00A44A48"/>
    <w:rsid w:val="00A519E1"/>
    <w:rsid w:val="00A534CF"/>
    <w:rsid w:val="00A6146B"/>
    <w:rsid w:val="00A62231"/>
    <w:rsid w:val="00A70435"/>
    <w:rsid w:val="00A7291D"/>
    <w:rsid w:val="00A75FB2"/>
    <w:rsid w:val="00A7740E"/>
    <w:rsid w:val="00A80698"/>
    <w:rsid w:val="00A919E4"/>
    <w:rsid w:val="00AA3CD5"/>
    <w:rsid w:val="00AB469E"/>
    <w:rsid w:val="00AB7A36"/>
    <w:rsid w:val="00AC2143"/>
    <w:rsid w:val="00AC562E"/>
    <w:rsid w:val="00AF2F47"/>
    <w:rsid w:val="00B05C50"/>
    <w:rsid w:val="00B07E5B"/>
    <w:rsid w:val="00B1612E"/>
    <w:rsid w:val="00B16E10"/>
    <w:rsid w:val="00B33B37"/>
    <w:rsid w:val="00B41461"/>
    <w:rsid w:val="00B45ECE"/>
    <w:rsid w:val="00B5018E"/>
    <w:rsid w:val="00B5361A"/>
    <w:rsid w:val="00B57E60"/>
    <w:rsid w:val="00B62568"/>
    <w:rsid w:val="00B72C69"/>
    <w:rsid w:val="00B75352"/>
    <w:rsid w:val="00B84B91"/>
    <w:rsid w:val="00B8694C"/>
    <w:rsid w:val="00B93BED"/>
    <w:rsid w:val="00BA3E19"/>
    <w:rsid w:val="00BB0188"/>
    <w:rsid w:val="00BC44C1"/>
    <w:rsid w:val="00BD77CC"/>
    <w:rsid w:val="00BE1524"/>
    <w:rsid w:val="00BE2709"/>
    <w:rsid w:val="00BE2DB7"/>
    <w:rsid w:val="00C0015C"/>
    <w:rsid w:val="00C007BB"/>
    <w:rsid w:val="00C1006C"/>
    <w:rsid w:val="00C160AC"/>
    <w:rsid w:val="00C22A5A"/>
    <w:rsid w:val="00C236A8"/>
    <w:rsid w:val="00C2374E"/>
    <w:rsid w:val="00C32BEE"/>
    <w:rsid w:val="00C400D0"/>
    <w:rsid w:val="00C404DB"/>
    <w:rsid w:val="00C417A0"/>
    <w:rsid w:val="00C4295A"/>
    <w:rsid w:val="00C45BE3"/>
    <w:rsid w:val="00C5078A"/>
    <w:rsid w:val="00C626CD"/>
    <w:rsid w:val="00C70C45"/>
    <w:rsid w:val="00C779BF"/>
    <w:rsid w:val="00C91D04"/>
    <w:rsid w:val="00C933B1"/>
    <w:rsid w:val="00CA094E"/>
    <w:rsid w:val="00CA195A"/>
    <w:rsid w:val="00CA5BD6"/>
    <w:rsid w:val="00CB7876"/>
    <w:rsid w:val="00CB79E1"/>
    <w:rsid w:val="00CC4AD4"/>
    <w:rsid w:val="00CC5793"/>
    <w:rsid w:val="00CE1B7F"/>
    <w:rsid w:val="00CE1C05"/>
    <w:rsid w:val="00CE60A5"/>
    <w:rsid w:val="00CF542F"/>
    <w:rsid w:val="00D1197A"/>
    <w:rsid w:val="00D16E2F"/>
    <w:rsid w:val="00D25CC0"/>
    <w:rsid w:val="00D269B9"/>
    <w:rsid w:val="00D31499"/>
    <w:rsid w:val="00D37B0E"/>
    <w:rsid w:val="00D55167"/>
    <w:rsid w:val="00D5780F"/>
    <w:rsid w:val="00D65BC5"/>
    <w:rsid w:val="00D7440C"/>
    <w:rsid w:val="00D7506D"/>
    <w:rsid w:val="00D96275"/>
    <w:rsid w:val="00DA088F"/>
    <w:rsid w:val="00DB1EF0"/>
    <w:rsid w:val="00DC300B"/>
    <w:rsid w:val="00DD2DC8"/>
    <w:rsid w:val="00DD3EF3"/>
    <w:rsid w:val="00DF2576"/>
    <w:rsid w:val="00DF28CD"/>
    <w:rsid w:val="00DF5665"/>
    <w:rsid w:val="00DF69FB"/>
    <w:rsid w:val="00E065F2"/>
    <w:rsid w:val="00E11C03"/>
    <w:rsid w:val="00E22BBB"/>
    <w:rsid w:val="00E24ED5"/>
    <w:rsid w:val="00E31943"/>
    <w:rsid w:val="00E3708F"/>
    <w:rsid w:val="00E45142"/>
    <w:rsid w:val="00E45896"/>
    <w:rsid w:val="00E45B2C"/>
    <w:rsid w:val="00E71895"/>
    <w:rsid w:val="00E9083F"/>
    <w:rsid w:val="00E9337B"/>
    <w:rsid w:val="00E94E11"/>
    <w:rsid w:val="00EA65A3"/>
    <w:rsid w:val="00EA6707"/>
    <w:rsid w:val="00EB06B6"/>
    <w:rsid w:val="00EB602F"/>
    <w:rsid w:val="00EB6281"/>
    <w:rsid w:val="00EC07E0"/>
    <w:rsid w:val="00EC26C4"/>
    <w:rsid w:val="00EC4B85"/>
    <w:rsid w:val="00EC616E"/>
    <w:rsid w:val="00ED1F94"/>
    <w:rsid w:val="00ED2630"/>
    <w:rsid w:val="00ED7719"/>
    <w:rsid w:val="00EE2C63"/>
    <w:rsid w:val="00EE7104"/>
    <w:rsid w:val="00EF3FD0"/>
    <w:rsid w:val="00F03451"/>
    <w:rsid w:val="00F129AA"/>
    <w:rsid w:val="00F22A49"/>
    <w:rsid w:val="00F266E5"/>
    <w:rsid w:val="00F44182"/>
    <w:rsid w:val="00F57FCE"/>
    <w:rsid w:val="00F712DA"/>
    <w:rsid w:val="00F7772A"/>
    <w:rsid w:val="00F83B4A"/>
    <w:rsid w:val="00FA3A00"/>
    <w:rsid w:val="00FA4B8B"/>
    <w:rsid w:val="00FB32C4"/>
    <w:rsid w:val="00FB3375"/>
    <w:rsid w:val="00FB3C1F"/>
    <w:rsid w:val="00FB4DA1"/>
    <w:rsid w:val="00FD2246"/>
    <w:rsid w:val="00FD7B94"/>
    <w:rsid w:val="00FE7D0C"/>
    <w:rsid w:val="00FF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7AA64"/>
  <w15:docId w15:val="{CEDD1722-6935-4CF9-B4F7-9AB4E266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866DD"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866DD"/>
    <w:rPr>
      <w:rFonts w:ascii="Times New Roman" w:eastAsia="Times New Roman" w:hAnsi="Times New Roman" w:cs="Times New Roman"/>
      <w:sz w:val="48"/>
      <w:szCs w:val="24"/>
    </w:rPr>
  </w:style>
  <w:style w:type="paragraph" w:styleId="ListParagraph">
    <w:name w:val="List Paragraph"/>
    <w:basedOn w:val="Normal"/>
    <w:uiPriority w:val="34"/>
    <w:qFormat/>
    <w:rsid w:val="0064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1549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CityHall</dc:creator>
  <cp:lastModifiedBy>City of Sioux Rapids</cp:lastModifiedBy>
  <cp:revision>5</cp:revision>
  <cp:lastPrinted>2025-01-07T18:50:00Z</cp:lastPrinted>
  <dcterms:created xsi:type="dcterms:W3CDTF">2025-01-07T14:56:00Z</dcterms:created>
  <dcterms:modified xsi:type="dcterms:W3CDTF">2025-01-07T19:47:00Z</dcterms:modified>
</cp:coreProperties>
</file>