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3075867A" w:rsidR="008866DD" w:rsidRDefault="002D0215" w:rsidP="008866DD">
      <w:pPr>
        <w:widowControl w:val="0"/>
        <w:autoSpaceDE w:val="0"/>
        <w:autoSpaceDN w:val="0"/>
        <w:adjustRightInd w:val="0"/>
      </w:pPr>
      <w:r>
        <w:t>Thursday</w:t>
      </w:r>
      <w:r w:rsidR="00A534CF">
        <w:t xml:space="preserve">, </w:t>
      </w:r>
      <w:r>
        <w:t>August</w:t>
      </w:r>
      <w:r w:rsidR="0048616E">
        <w:t xml:space="preserve"> </w:t>
      </w:r>
      <w:r>
        <w:t>22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2899983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>Fire Station/City Hall – 810 Birch St.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7A79EE86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Ju</w:t>
      </w:r>
      <w:r w:rsidR="002D0215">
        <w:t>ly 10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2EEFAE3E" w:rsidR="002606CF" w:rsidRPr="009A13CD" w:rsidRDefault="00AB7A36" w:rsidP="0048616E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J</w:t>
      </w:r>
      <w:r w:rsidR="002D0215">
        <w:t>uly</w:t>
      </w:r>
      <w:r w:rsidR="00F83B4A">
        <w:t xml:space="preserve"> </w:t>
      </w:r>
      <w:r w:rsidR="008A0682">
        <w:t xml:space="preserve"> </w:t>
      </w:r>
    </w:p>
    <w:p w14:paraId="345071B6" w14:textId="164B17A0" w:rsidR="002D0215" w:rsidRDefault="008866DD" w:rsidP="002D0215">
      <w:pPr>
        <w:numPr>
          <w:ilvl w:val="0"/>
          <w:numId w:val="2"/>
        </w:numPr>
      </w:pPr>
      <w:r w:rsidRPr="00AC6481">
        <w:t xml:space="preserve">SUGGESTIONS FROM RESIDENTS </w:t>
      </w:r>
    </w:p>
    <w:p w14:paraId="33592027" w14:textId="5519A45B" w:rsidR="002D0215" w:rsidRDefault="002D0215" w:rsidP="002D0215">
      <w:pPr>
        <w:ind w:left="360"/>
      </w:pPr>
      <w:r>
        <w:t>Mike</w:t>
      </w:r>
      <w:r w:rsidR="00ED1F94">
        <w:t xml:space="preserve"> </w:t>
      </w:r>
      <w:proofErr w:type="spellStart"/>
      <w:r w:rsidR="00ED1F94">
        <w:t>Katschman</w:t>
      </w:r>
      <w:proofErr w:type="spellEnd"/>
      <w:r w:rsidR="00ED1F94">
        <w:t xml:space="preserve"> – Library Suggestion</w:t>
      </w:r>
    </w:p>
    <w:p w14:paraId="20B7FDA1" w14:textId="467A7D71" w:rsidR="00F83B4A" w:rsidRDefault="008866DD" w:rsidP="00E11C03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59EDFA00" w14:textId="1108755E" w:rsidR="00A62231" w:rsidRDefault="002D0215" w:rsidP="0012219A">
      <w:pPr>
        <w:pStyle w:val="ListParagraph"/>
        <w:numPr>
          <w:ilvl w:val="1"/>
          <w:numId w:val="15"/>
        </w:numPr>
        <w:spacing w:before="120" w:after="240"/>
      </w:pPr>
      <w:r>
        <w:t>Resolution No. 888 – Employee Compensation Amended</w:t>
      </w:r>
    </w:p>
    <w:p w14:paraId="160ED19C" w14:textId="30D43E21" w:rsidR="009A7A52" w:rsidRDefault="009A7A52" w:rsidP="0048616E">
      <w:pPr>
        <w:pStyle w:val="ListParagraph"/>
        <w:numPr>
          <w:ilvl w:val="1"/>
          <w:numId w:val="15"/>
        </w:numPr>
        <w:spacing w:before="120" w:after="240"/>
      </w:pPr>
      <w:r>
        <w:t>Resolution No. 8</w:t>
      </w:r>
      <w:r w:rsidR="0012219A">
        <w:t>89</w:t>
      </w:r>
      <w:r>
        <w:t xml:space="preserve"> – Authorizing Application </w:t>
      </w:r>
    </w:p>
    <w:p w14:paraId="1B7569D9" w14:textId="2C726B86" w:rsidR="00C1006C" w:rsidRDefault="00C1006C" w:rsidP="0048616E">
      <w:pPr>
        <w:pStyle w:val="ListParagraph"/>
        <w:numPr>
          <w:ilvl w:val="1"/>
          <w:numId w:val="15"/>
        </w:numPr>
        <w:spacing w:before="120" w:after="240"/>
      </w:pPr>
      <w:r>
        <w:t>MOU Agreement with NW Planning &amp; Development</w:t>
      </w:r>
    </w:p>
    <w:p w14:paraId="3E7D263E" w14:textId="09FFB9BD" w:rsidR="008E1CF4" w:rsidRDefault="00647CCA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Family Clinic RFP Grant Request </w:t>
      </w:r>
    </w:p>
    <w:p w14:paraId="7DA596A3" w14:textId="055B48A7" w:rsidR="00ED1F94" w:rsidRDefault="00ED1F94" w:rsidP="0048616E">
      <w:pPr>
        <w:pStyle w:val="ListParagraph"/>
        <w:numPr>
          <w:ilvl w:val="1"/>
          <w:numId w:val="15"/>
        </w:numPr>
        <w:spacing w:before="120" w:after="240"/>
      </w:pPr>
      <w:r>
        <w:t>Review Police C</w:t>
      </w:r>
      <w:r w:rsidR="00596D6D">
        <w:t>hie</w:t>
      </w:r>
      <w:r>
        <w:t>f Applications</w:t>
      </w:r>
    </w:p>
    <w:p w14:paraId="3C659D73" w14:textId="754226B6" w:rsidR="00647CCA" w:rsidRDefault="00647CCA" w:rsidP="0048616E">
      <w:pPr>
        <w:pStyle w:val="ListParagraph"/>
        <w:numPr>
          <w:ilvl w:val="1"/>
          <w:numId w:val="15"/>
        </w:numPr>
        <w:spacing w:before="120" w:after="240"/>
      </w:pPr>
      <w:r>
        <w:t>Bids for Street</w:t>
      </w:r>
    </w:p>
    <w:p w14:paraId="5BE3A43A" w14:textId="7361E268" w:rsidR="00ED1F94" w:rsidRDefault="00ED1F94" w:rsidP="0048616E">
      <w:pPr>
        <w:pStyle w:val="ListParagraph"/>
        <w:numPr>
          <w:ilvl w:val="1"/>
          <w:numId w:val="15"/>
        </w:numPr>
        <w:spacing w:before="120" w:after="240"/>
      </w:pPr>
      <w:r>
        <w:t>Ahlers &amp; Cooney</w:t>
      </w:r>
    </w:p>
    <w:p w14:paraId="27FDE80C" w14:textId="758BFAB6" w:rsidR="00B41461" w:rsidRDefault="00ED1F94" w:rsidP="00ED1F94">
      <w:pPr>
        <w:pStyle w:val="ListParagraph"/>
        <w:numPr>
          <w:ilvl w:val="1"/>
          <w:numId w:val="15"/>
        </w:numPr>
        <w:spacing w:before="120" w:after="240"/>
      </w:pPr>
      <w:r>
        <w:t>Plans for City Hall/Library</w:t>
      </w:r>
    </w:p>
    <w:p w14:paraId="55B01EA4" w14:textId="2A3B04B4" w:rsidR="0048616E" w:rsidRDefault="00B41461" w:rsidP="00ED1F94">
      <w:pPr>
        <w:pStyle w:val="ListParagraph"/>
        <w:numPr>
          <w:ilvl w:val="1"/>
          <w:numId w:val="15"/>
        </w:numPr>
        <w:spacing w:before="120" w:after="240"/>
      </w:pPr>
      <w:r>
        <w:t>FEMA &amp; Flood Updates</w:t>
      </w:r>
    </w:p>
    <w:p w14:paraId="3A6BB9B5" w14:textId="00B37D6E" w:rsidR="000C312D" w:rsidRDefault="000C312D" w:rsidP="00ED1F94">
      <w:pPr>
        <w:pStyle w:val="ListParagraph"/>
        <w:numPr>
          <w:ilvl w:val="1"/>
          <w:numId w:val="15"/>
        </w:numPr>
        <w:spacing w:before="120" w:after="240"/>
      </w:pPr>
      <w:r>
        <w:t>Drill another Well</w:t>
      </w:r>
    </w:p>
    <w:p w14:paraId="317688DF" w14:textId="32F93004" w:rsidR="000C312D" w:rsidRDefault="000C312D" w:rsidP="00ED1F94">
      <w:pPr>
        <w:pStyle w:val="ListParagraph"/>
        <w:numPr>
          <w:ilvl w:val="1"/>
          <w:numId w:val="15"/>
        </w:numPr>
        <w:spacing w:before="120" w:after="240"/>
      </w:pPr>
      <w:r>
        <w:t>Skid Load Tires</w:t>
      </w:r>
    </w:p>
    <w:p w14:paraId="0EB20EE2" w14:textId="1752F728" w:rsidR="00A75FB2" w:rsidRDefault="00A75FB2" w:rsidP="00ED1F94">
      <w:pPr>
        <w:pStyle w:val="ListParagraph"/>
        <w:numPr>
          <w:ilvl w:val="1"/>
          <w:numId w:val="15"/>
        </w:numPr>
        <w:spacing w:before="120" w:after="240"/>
      </w:pPr>
      <w:r>
        <w:t>Set Public Hearing for Budget Amendment September 11, 2024</w:t>
      </w:r>
    </w:p>
    <w:p w14:paraId="3E7E94E8" w14:textId="507B5798" w:rsidR="0048616E" w:rsidRDefault="0048616E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ED1F94">
        <w:t>Mug-A-Bug</w:t>
      </w:r>
      <w:r>
        <w:t xml:space="preserve"> - $</w:t>
      </w:r>
      <w:r w:rsidR="00ED1F94">
        <w:t>12,031.00</w:t>
      </w:r>
      <w:r>
        <w:t xml:space="preserve"> –</w:t>
      </w:r>
      <w:r w:rsidR="00ED1F94">
        <w:t xml:space="preserve"> bug fogger</w:t>
      </w:r>
    </w:p>
    <w:p w14:paraId="287573F0" w14:textId="0F5A6B4D" w:rsidR="0048616E" w:rsidRDefault="0048616E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ED1F94">
        <w:t>Rice &amp; Lehr</w:t>
      </w:r>
      <w:r w:rsidR="001D3989">
        <w:t xml:space="preserve"> - $</w:t>
      </w:r>
      <w:r w:rsidR="00ED1F94">
        <w:t>1,076.00</w:t>
      </w:r>
      <w:r w:rsidR="001D3989">
        <w:t xml:space="preserve"> </w:t>
      </w:r>
      <w:r w:rsidR="00ED1F94">
        <w:t>- extra premium after worker’s coop audit</w:t>
      </w:r>
    </w:p>
    <w:p w14:paraId="58FE3FAF" w14:textId="1E0F7D6E" w:rsidR="00B41461" w:rsidRDefault="00B41461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ED1F94">
        <w:t>EP Electric Pump -</w:t>
      </w:r>
      <w:r>
        <w:t xml:space="preserve"> $</w:t>
      </w:r>
      <w:r w:rsidR="00ED1F94">
        <w:t>7,740.00</w:t>
      </w:r>
      <w:r>
        <w:t xml:space="preserve"> – </w:t>
      </w:r>
      <w:r w:rsidR="00ED1F94">
        <w:t>water pump work after Flood</w:t>
      </w:r>
    </w:p>
    <w:p w14:paraId="31D791F5" w14:textId="2FCC19D0" w:rsidR="00B1612E" w:rsidRDefault="00B1612E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ED1F94">
        <w:t>Hawk-I Electric, Inc</w:t>
      </w:r>
      <w:r>
        <w:t xml:space="preserve"> - $1,</w:t>
      </w:r>
      <w:r w:rsidR="00ED1F94">
        <w:t>260.88</w:t>
      </w:r>
      <w:r>
        <w:t xml:space="preserve"> – </w:t>
      </w:r>
      <w:r w:rsidR="00ED1F94">
        <w:t>work on City Hall and Ambulance Bay after Flood</w:t>
      </w:r>
    </w:p>
    <w:p w14:paraId="5CB853AE" w14:textId="0D988483" w:rsidR="00ED1F94" w:rsidRDefault="00ED1F94" w:rsidP="0048616E">
      <w:pPr>
        <w:pStyle w:val="ListParagraph"/>
        <w:numPr>
          <w:ilvl w:val="1"/>
          <w:numId w:val="15"/>
        </w:numPr>
        <w:spacing w:before="120" w:after="240"/>
      </w:pPr>
      <w:r>
        <w:t>2H Trucking LLC - $5,737.50 – debris removal after Flood</w:t>
      </w:r>
    </w:p>
    <w:p w14:paraId="066EAE08" w14:textId="2FB3A4DE" w:rsidR="00ED1F94" w:rsidRDefault="00596D6D" w:rsidP="0048616E">
      <w:pPr>
        <w:pStyle w:val="ListParagraph"/>
        <w:numPr>
          <w:ilvl w:val="1"/>
          <w:numId w:val="15"/>
        </w:numPr>
        <w:spacing w:before="120" w:after="240"/>
      </w:pPr>
      <w:r>
        <w:t>Will Smith Trucking - $33,120.00 - debris removal after</w:t>
      </w:r>
    </w:p>
    <w:p w14:paraId="40357C75" w14:textId="47BAD26D" w:rsidR="00596D6D" w:rsidRDefault="00596D6D" w:rsidP="0048616E">
      <w:pPr>
        <w:pStyle w:val="ListParagraph"/>
        <w:numPr>
          <w:ilvl w:val="1"/>
          <w:numId w:val="15"/>
        </w:numPr>
        <w:spacing w:before="120" w:after="240"/>
      </w:pPr>
      <w:r>
        <w:t>C &amp; J Hog Farms Inc - $10,000.00 - debris removal after</w:t>
      </w:r>
    </w:p>
    <w:p w14:paraId="4A2D3774" w14:textId="67953FF4" w:rsidR="003000A3" w:rsidRDefault="003000A3" w:rsidP="0048616E">
      <w:pPr>
        <w:pStyle w:val="ListParagraph"/>
        <w:numPr>
          <w:ilvl w:val="1"/>
          <w:numId w:val="15"/>
        </w:numPr>
        <w:spacing w:before="120" w:after="240"/>
      </w:pPr>
      <w:r>
        <w:t>Hawk-I Electric, Inc - $55,015.00 – replace damage electrical service due to flood</w:t>
      </w:r>
    </w:p>
    <w:p w14:paraId="5B31C34C" w14:textId="3CFE6CD9" w:rsidR="003000A3" w:rsidRDefault="003000A3" w:rsidP="0048616E">
      <w:pPr>
        <w:pStyle w:val="ListParagraph"/>
        <w:numPr>
          <w:ilvl w:val="1"/>
          <w:numId w:val="15"/>
        </w:numPr>
        <w:spacing w:before="120" w:after="240"/>
      </w:pPr>
      <w:r>
        <w:t>Hawk-I Electric, Inc - $54,244.08 – replace lift station electrical damaged by flood</w:t>
      </w:r>
    </w:p>
    <w:p w14:paraId="5DA29C0C" w14:textId="27A39908" w:rsidR="0048616E" w:rsidRDefault="003000A3" w:rsidP="0048616E">
      <w:pPr>
        <w:pStyle w:val="ListParagraph"/>
        <w:numPr>
          <w:ilvl w:val="1"/>
          <w:numId w:val="15"/>
        </w:numPr>
        <w:spacing w:before="120" w:after="240"/>
      </w:pPr>
      <w:proofErr w:type="spellStart"/>
      <w:r>
        <w:t>Boji</w:t>
      </w:r>
      <w:proofErr w:type="spellEnd"/>
      <w:r>
        <w:t xml:space="preserve"> Portable Toilets - $3,900.00 – septic pumping </w:t>
      </w:r>
    </w:p>
    <w:p w14:paraId="3FE1340B" w14:textId="55EEB636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A75FB2">
        <w:t>September 11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proofErr w:type="gramStart"/>
      <w:r>
        <w:rPr>
          <w:sz w:val="18"/>
        </w:rPr>
        <w:t>.</w:t>
      </w:r>
      <w:r>
        <w:rPr>
          <w:sz w:val="18"/>
          <w:highlight w:val="yellow"/>
        </w:rPr>
        <w:t>Posted</w:t>
      </w:r>
      <w:proofErr w:type="gramEnd"/>
      <w:r>
        <w:rPr>
          <w:sz w:val="18"/>
          <w:highlight w:val="yellow"/>
        </w:rPr>
        <w:t xml:space="preserve">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1"/>
  </w:num>
  <w:num w:numId="2" w16cid:durableId="1728919061">
    <w:abstractNumId w:val="1"/>
  </w:num>
  <w:num w:numId="3" w16cid:durableId="573390467">
    <w:abstractNumId w:val="10"/>
  </w:num>
  <w:num w:numId="4" w16cid:durableId="156505005">
    <w:abstractNumId w:val="9"/>
  </w:num>
  <w:num w:numId="5" w16cid:durableId="1249464058">
    <w:abstractNumId w:val="12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4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3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702"/>
    <w:rsid w:val="000933AC"/>
    <w:rsid w:val="000A1337"/>
    <w:rsid w:val="000A1379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31FF"/>
    <w:rsid w:val="00111FFB"/>
    <w:rsid w:val="0012219A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3DF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E57"/>
    <w:rsid w:val="00343535"/>
    <w:rsid w:val="00344DFA"/>
    <w:rsid w:val="00345E4F"/>
    <w:rsid w:val="003461AA"/>
    <w:rsid w:val="003518B1"/>
    <w:rsid w:val="003615BB"/>
    <w:rsid w:val="003924C8"/>
    <w:rsid w:val="00394475"/>
    <w:rsid w:val="00394F38"/>
    <w:rsid w:val="00396C7D"/>
    <w:rsid w:val="003B508A"/>
    <w:rsid w:val="003D2B46"/>
    <w:rsid w:val="003E1E43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5955"/>
    <w:rsid w:val="004C526B"/>
    <w:rsid w:val="004C6078"/>
    <w:rsid w:val="004D2B08"/>
    <w:rsid w:val="004E3B44"/>
    <w:rsid w:val="004E3C54"/>
    <w:rsid w:val="004E7246"/>
    <w:rsid w:val="004F0BCC"/>
    <w:rsid w:val="005078BF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31C14"/>
    <w:rsid w:val="0064267C"/>
    <w:rsid w:val="00646EAC"/>
    <w:rsid w:val="00647CCA"/>
    <w:rsid w:val="00660420"/>
    <w:rsid w:val="00665B11"/>
    <w:rsid w:val="00673215"/>
    <w:rsid w:val="006777BC"/>
    <w:rsid w:val="00680B3F"/>
    <w:rsid w:val="006B5C48"/>
    <w:rsid w:val="006D5DFD"/>
    <w:rsid w:val="006E1807"/>
    <w:rsid w:val="006E4AF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4A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A1B"/>
    <w:rsid w:val="00990BB2"/>
    <w:rsid w:val="00991950"/>
    <w:rsid w:val="009961D3"/>
    <w:rsid w:val="009A192A"/>
    <w:rsid w:val="009A7A52"/>
    <w:rsid w:val="009C0DE2"/>
    <w:rsid w:val="009C1BAC"/>
    <w:rsid w:val="009D7F2E"/>
    <w:rsid w:val="009F23B3"/>
    <w:rsid w:val="00A23D3D"/>
    <w:rsid w:val="00A26660"/>
    <w:rsid w:val="00A36990"/>
    <w:rsid w:val="00A4103A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33B37"/>
    <w:rsid w:val="00B41461"/>
    <w:rsid w:val="00B45ECE"/>
    <w:rsid w:val="00B5018E"/>
    <w:rsid w:val="00B5361A"/>
    <w:rsid w:val="00B62568"/>
    <w:rsid w:val="00B75352"/>
    <w:rsid w:val="00B84B91"/>
    <w:rsid w:val="00B8694C"/>
    <w:rsid w:val="00B93BED"/>
    <w:rsid w:val="00BA3E19"/>
    <w:rsid w:val="00BB0188"/>
    <w:rsid w:val="00BC44C1"/>
    <w:rsid w:val="00BE1524"/>
    <w:rsid w:val="00BE2709"/>
    <w:rsid w:val="00BE2DB7"/>
    <w:rsid w:val="00C0015C"/>
    <w:rsid w:val="00C007BB"/>
    <w:rsid w:val="00C1006C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779BF"/>
    <w:rsid w:val="00C91D04"/>
    <w:rsid w:val="00CA094E"/>
    <w:rsid w:val="00CA195A"/>
    <w:rsid w:val="00CA5BD6"/>
    <w:rsid w:val="00CB79E1"/>
    <w:rsid w:val="00CC5793"/>
    <w:rsid w:val="00CE1B7F"/>
    <w:rsid w:val="00CE1C05"/>
    <w:rsid w:val="00CE60A5"/>
    <w:rsid w:val="00CF542F"/>
    <w:rsid w:val="00D1197A"/>
    <w:rsid w:val="00D16E2F"/>
    <w:rsid w:val="00D269B9"/>
    <w:rsid w:val="00D31499"/>
    <w:rsid w:val="00D37B0E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B06B6"/>
    <w:rsid w:val="00EB602F"/>
    <w:rsid w:val="00EB6281"/>
    <w:rsid w:val="00EC07E0"/>
    <w:rsid w:val="00EC26C4"/>
    <w:rsid w:val="00EC616E"/>
    <w:rsid w:val="00ED1F94"/>
    <w:rsid w:val="00ED2630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9</cp:revision>
  <cp:lastPrinted>2024-07-09T20:57:00Z</cp:lastPrinted>
  <dcterms:created xsi:type="dcterms:W3CDTF">2024-08-06T16:24:00Z</dcterms:created>
  <dcterms:modified xsi:type="dcterms:W3CDTF">2024-08-20T15:55:00Z</dcterms:modified>
</cp:coreProperties>
</file>