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4A033B5D" w:rsidR="008866DD" w:rsidRDefault="00A534CF" w:rsidP="008866DD">
      <w:pPr>
        <w:widowControl w:val="0"/>
        <w:autoSpaceDE w:val="0"/>
        <w:autoSpaceDN w:val="0"/>
        <w:adjustRightInd w:val="0"/>
      </w:pPr>
      <w:r>
        <w:t xml:space="preserve">Wednesday, </w:t>
      </w:r>
      <w:r w:rsidR="00B93BED">
        <w:t>April 10</w:t>
      </w:r>
      <w:r w:rsidR="00DF69FB">
        <w:t>,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62045BDA" w14:textId="3BDF864D" w:rsidR="00C91D04" w:rsidRDefault="00C91D04" w:rsidP="004B5955">
      <w:pPr>
        <w:numPr>
          <w:ilvl w:val="0"/>
          <w:numId w:val="2"/>
        </w:numPr>
      </w:pPr>
      <w:r>
        <w:t>PUBLIC HEARING – PROPOSED BUDGET AMENDMENT FISCIAL YEAR 2023/2024</w:t>
      </w:r>
    </w:p>
    <w:p w14:paraId="1453484C" w14:textId="21A129C9" w:rsidR="00C91D04" w:rsidRDefault="00C91D04" w:rsidP="004B5955">
      <w:pPr>
        <w:numPr>
          <w:ilvl w:val="1"/>
          <w:numId w:val="2"/>
        </w:numPr>
      </w:pPr>
      <w:r>
        <w:t>Call Public Hearing to Order for Proposed Budget Amendment for Fiscal Year 2023/2024</w:t>
      </w:r>
    </w:p>
    <w:p w14:paraId="5E26C54E" w14:textId="52C74558" w:rsidR="00C91D04" w:rsidRDefault="00C91D04" w:rsidP="004B5955">
      <w:pPr>
        <w:numPr>
          <w:ilvl w:val="1"/>
          <w:numId w:val="2"/>
        </w:numPr>
      </w:pPr>
      <w:r>
        <w:t>Discussion on Proposed Budget Amendment for Fiscal Year 2023/2024</w:t>
      </w:r>
    </w:p>
    <w:p w14:paraId="38BCC9BF" w14:textId="6B9C037E" w:rsidR="00C91D04" w:rsidRDefault="00C91D04" w:rsidP="004B5955">
      <w:pPr>
        <w:numPr>
          <w:ilvl w:val="1"/>
          <w:numId w:val="2"/>
        </w:numPr>
      </w:pPr>
      <w:r>
        <w:t>Adjourn Public Hearing for Proposed Budget Amendment for Fiscal Year 2023/2024</w:t>
      </w:r>
    </w:p>
    <w:p w14:paraId="198F0465" w14:textId="2494F37A" w:rsidR="00C91D04" w:rsidRDefault="00C91D04" w:rsidP="004B5955">
      <w:pPr>
        <w:numPr>
          <w:ilvl w:val="0"/>
          <w:numId w:val="2"/>
        </w:numPr>
      </w:pPr>
      <w:r>
        <w:t>PUBLIC HEARING – PROPOSED BUDGET FOR FISCIAL YEAR 2024/2025</w:t>
      </w:r>
    </w:p>
    <w:p w14:paraId="0DC309DE" w14:textId="3D8BC657" w:rsidR="00C91D04" w:rsidRDefault="00C91D04" w:rsidP="004B5955">
      <w:pPr>
        <w:numPr>
          <w:ilvl w:val="1"/>
          <w:numId w:val="2"/>
        </w:numPr>
      </w:pPr>
      <w:r>
        <w:t>Call Public Hearing to Order for Proposed Budget for Fiscal Year 2024/2025</w:t>
      </w:r>
    </w:p>
    <w:p w14:paraId="078026F9" w14:textId="6D4B8D71" w:rsidR="00C91D04" w:rsidRDefault="00C91D04" w:rsidP="004B5955">
      <w:pPr>
        <w:numPr>
          <w:ilvl w:val="1"/>
          <w:numId w:val="2"/>
        </w:numPr>
      </w:pPr>
      <w:r>
        <w:t>Discussion on Proposed Budget for Fiscal Year 2024/2025</w:t>
      </w:r>
    </w:p>
    <w:p w14:paraId="4AD8E49E" w14:textId="6C50ED06" w:rsidR="00C91D04" w:rsidRDefault="00C91D04" w:rsidP="004B5955">
      <w:pPr>
        <w:numPr>
          <w:ilvl w:val="1"/>
          <w:numId w:val="2"/>
        </w:numPr>
      </w:pPr>
      <w:r>
        <w:t>Adjourn Public Hearing for Proposed Budget Fiscal Year 2024/2025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5512DCD0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from all three</w:t>
      </w:r>
      <w:r w:rsidR="00E9337B">
        <w:t xml:space="preserve"> p</w:t>
      </w:r>
      <w:r>
        <w:t>revious City Council Meeting</w:t>
      </w:r>
      <w:r w:rsidR="00C91D04">
        <w:t>s</w:t>
      </w:r>
      <w:r>
        <w:t xml:space="preserve"> –</w:t>
      </w:r>
      <w:r w:rsidR="004A5CE8">
        <w:t xml:space="preserve">March 13, </w:t>
      </w:r>
      <w:r w:rsidR="006D5DFD">
        <w:t>2025,</w:t>
      </w:r>
      <w:r w:rsidR="004A5CE8">
        <w:t xml:space="preserve"> </w:t>
      </w:r>
      <w:r w:rsidR="003E1E43">
        <w:t>and March</w:t>
      </w:r>
      <w:r w:rsidR="00C91D04">
        <w:t xml:space="preserve"> 25, 2025, at 5:30 and 6:30</w:t>
      </w:r>
      <w:r w:rsidR="00F712DA">
        <w:t>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38D1E94C" w14:textId="4779FADD" w:rsidR="009F23B3" w:rsidRPr="009A13CD" w:rsidRDefault="00AB7A36" w:rsidP="00F83B4A">
      <w:pPr>
        <w:pStyle w:val="ListParagraph"/>
        <w:numPr>
          <w:ilvl w:val="0"/>
          <w:numId w:val="5"/>
        </w:numPr>
      </w:pPr>
      <w:r>
        <w:t>Financial Reports for the Month of</w:t>
      </w:r>
      <w:r w:rsidR="000F5223">
        <w:t xml:space="preserve"> </w:t>
      </w:r>
      <w:r w:rsidR="00C91D04">
        <w:t>March</w:t>
      </w:r>
      <w:r w:rsidR="00F83B4A">
        <w:t xml:space="preserve">  </w:t>
      </w:r>
      <w:r w:rsidR="008A0682">
        <w:t xml:space="preserve"> </w:t>
      </w:r>
    </w:p>
    <w:p w14:paraId="1FC55760" w14:textId="6DECB0E0" w:rsidR="00665B11" w:rsidRPr="00AC6481" w:rsidRDefault="008866DD" w:rsidP="00665B11">
      <w:pPr>
        <w:numPr>
          <w:ilvl w:val="0"/>
          <w:numId w:val="2"/>
        </w:numPr>
      </w:pPr>
      <w:r w:rsidRPr="00AC6481">
        <w:t xml:space="preserve">SUGGESTIONS FROM RESIDENTS </w:t>
      </w:r>
    </w:p>
    <w:p w14:paraId="20B7FDA1" w14:textId="467A7D71" w:rsidR="00F83B4A" w:rsidRDefault="008866DD" w:rsidP="003E1E43">
      <w:pPr>
        <w:pStyle w:val="ListParagraph"/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65BDE942" w14:textId="5C6CA885" w:rsidR="008A0682" w:rsidRDefault="00B5018E" w:rsidP="00E24ED5">
      <w:pPr>
        <w:pStyle w:val="ListParagraph"/>
        <w:numPr>
          <w:ilvl w:val="0"/>
          <w:numId w:val="13"/>
        </w:numPr>
        <w:spacing w:before="120" w:after="240"/>
      </w:pPr>
      <w:r>
        <w:t>Paul Kruse with IPAIT – presentation and information for City Investment</w:t>
      </w:r>
      <w:r w:rsidR="00E24ED5">
        <w:t>s</w:t>
      </w:r>
    </w:p>
    <w:p w14:paraId="0D165990" w14:textId="620997C5" w:rsidR="00C779BF" w:rsidRDefault="00C779BF" w:rsidP="00E24ED5">
      <w:pPr>
        <w:pStyle w:val="ListParagraph"/>
        <w:numPr>
          <w:ilvl w:val="0"/>
          <w:numId w:val="13"/>
        </w:numPr>
        <w:spacing w:before="120" w:after="240"/>
      </w:pPr>
      <w:r>
        <w:t>Todd Reiling – Housing Development Old Football Field</w:t>
      </w:r>
    </w:p>
    <w:p w14:paraId="359B1C20" w14:textId="71967CF7" w:rsidR="00A7291D" w:rsidRDefault="000933AC" w:rsidP="000555AF">
      <w:pPr>
        <w:pStyle w:val="ListParagraph"/>
        <w:numPr>
          <w:ilvl w:val="0"/>
          <w:numId w:val="13"/>
        </w:numPr>
        <w:spacing w:before="120" w:after="240"/>
      </w:pPr>
      <w:r>
        <w:t>Ordinance No.</w:t>
      </w:r>
      <w:r w:rsidR="00A36990">
        <w:t xml:space="preserve">474 </w:t>
      </w:r>
      <w:r w:rsidR="00033341">
        <w:t>– Amend</w:t>
      </w:r>
      <w:r w:rsidR="000A1337">
        <w:t xml:space="preserve"> Water Rates</w:t>
      </w:r>
      <w:r w:rsidR="008E688A">
        <w:t xml:space="preserve"> – </w:t>
      </w:r>
      <w:r w:rsidR="00B5018E">
        <w:t>2</w:t>
      </w:r>
      <w:r w:rsidR="00E24ED5" w:rsidRPr="00B5018E">
        <w:rPr>
          <w:vertAlign w:val="superscript"/>
        </w:rPr>
        <w:t>nd</w:t>
      </w:r>
      <w:r w:rsidR="00E24ED5">
        <w:t xml:space="preserve"> Reading</w:t>
      </w:r>
      <w:r w:rsidR="008E688A">
        <w:t>.</w:t>
      </w:r>
    </w:p>
    <w:p w14:paraId="30F0CED6" w14:textId="7B5EDA4C" w:rsidR="006D5DFD" w:rsidRDefault="006D5DFD" w:rsidP="000555AF">
      <w:pPr>
        <w:pStyle w:val="ListParagraph"/>
        <w:numPr>
          <w:ilvl w:val="0"/>
          <w:numId w:val="13"/>
        </w:numPr>
        <w:spacing w:before="120" w:after="240"/>
      </w:pPr>
      <w:r>
        <w:t>Approve Proposed Budget Amendment for Fiscal Year 2023/2024</w:t>
      </w:r>
    </w:p>
    <w:p w14:paraId="22C0CE95" w14:textId="16426EA8" w:rsidR="00B5018E" w:rsidRDefault="00B5018E" w:rsidP="000555AF">
      <w:pPr>
        <w:pStyle w:val="ListParagraph"/>
        <w:numPr>
          <w:ilvl w:val="0"/>
          <w:numId w:val="13"/>
        </w:numPr>
        <w:spacing w:before="120" w:after="240"/>
      </w:pPr>
      <w:r>
        <w:t xml:space="preserve">Resolution No. </w:t>
      </w:r>
      <w:r w:rsidR="006D5DFD">
        <w:t>881 – Budget Amendment for Fiscal Year 2023-2024</w:t>
      </w:r>
    </w:p>
    <w:p w14:paraId="2A7655EE" w14:textId="51FCD320" w:rsidR="0007743C" w:rsidRDefault="00E24ED5" w:rsidP="0007743C">
      <w:pPr>
        <w:pStyle w:val="ListParagraph"/>
        <w:numPr>
          <w:ilvl w:val="0"/>
          <w:numId w:val="13"/>
        </w:numPr>
        <w:spacing w:before="120" w:after="240"/>
      </w:pPr>
      <w:r>
        <w:t>Approve Proposed Budget and City Taxes for Fiscal Year 2024/2025</w:t>
      </w:r>
    </w:p>
    <w:p w14:paraId="44AF3BC7" w14:textId="315F452A" w:rsidR="00E24ED5" w:rsidRDefault="00E24ED5" w:rsidP="000555AF">
      <w:pPr>
        <w:pStyle w:val="ListParagraph"/>
        <w:numPr>
          <w:ilvl w:val="0"/>
          <w:numId w:val="13"/>
        </w:numPr>
        <w:spacing w:before="120" w:after="240"/>
      </w:pPr>
      <w:r>
        <w:t>Resolution No. 882 – Adoption of Budget &amp; Certification of City Taxes Fiscal Year 2024/2025</w:t>
      </w:r>
    </w:p>
    <w:p w14:paraId="3F706F75" w14:textId="5B89628A" w:rsidR="006D5DFD" w:rsidRDefault="006D5DFD" w:rsidP="000555AF">
      <w:pPr>
        <w:pStyle w:val="ListParagraph"/>
        <w:numPr>
          <w:ilvl w:val="0"/>
          <w:numId w:val="13"/>
        </w:numPr>
        <w:spacing w:before="120" w:after="240"/>
      </w:pPr>
      <w:r>
        <w:t>Resolution No.88</w:t>
      </w:r>
      <w:r w:rsidR="00E24ED5">
        <w:t>3</w:t>
      </w:r>
      <w:r>
        <w:t xml:space="preserve"> – Scholarship for Clerk School</w:t>
      </w:r>
    </w:p>
    <w:p w14:paraId="0348832A" w14:textId="1BD96BCE" w:rsidR="0007743C" w:rsidRDefault="0007743C" w:rsidP="000555AF">
      <w:pPr>
        <w:pStyle w:val="ListParagraph"/>
        <w:numPr>
          <w:ilvl w:val="0"/>
          <w:numId w:val="13"/>
        </w:numPr>
        <w:spacing w:before="120" w:after="240"/>
      </w:pPr>
      <w:r>
        <w:t>Review Pool Applications for 2024 Season</w:t>
      </w:r>
    </w:p>
    <w:p w14:paraId="38F31735" w14:textId="1A7EE192" w:rsidR="008A0682" w:rsidRDefault="008E688A" w:rsidP="008E688A">
      <w:pPr>
        <w:pStyle w:val="ListParagraph"/>
        <w:numPr>
          <w:ilvl w:val="0"/>
          <w:numId w:val="13"/>
        </w:numPr>
        <w:spacing w:before="120" w:after="240"/>
      </w:pPr>
      <w:r>
        <w:t>Payment to</w:t>
      </w:r>
      <w:r w:rsidR="009A192A">
        <w:t xml:space="preserve"> Rice &amp; Lehr Insurance</w:t>
      </w:r>
      <w:r>
        <w:t xml:space="preserve"> - $3</w:t>
      </w:r>
      <w:r w:rsidR="009A192A">
        <w:t>8,560.00</w:t>
      </w:r>
      <w:r>
        <w:t xml:space="preserve"> – </w:t>
      </w:r>
      <w:r w:rsidR="009A192A">
        <w:t>City’s liability insurance</w:t>
      </w:r>
      <w:r>
        <w:t>.</w:t>
      </w:r>
    </w:p>
    <w:p w14:paraId="66C98C52" w14:textId="7997DBBF" w:rsidR="00990BB2" w:rsidRDefault="008E688A" w:rsidP="008A0682">
      <w:pPr>
        <w:pStyle w:val="ListParagraph"/>
        <w:numPr>
          <w:ilvl w:val="0"/>
          <w:numId w:val="13"/>
        </w:numPr>
        <w:spacing w:before="120" w:after="240"/>
      </w:pPr>
      <w:r>
        <w:t>P</w:t>
      </w:r>
      <w:r w:rsidR="00C4295A">
        <w:t xml:space="preserve">ayment to </w:t>
      </w:r>
      <w:r w:rsidR="009A192A">
        <w:t>Mack, Hansen, Gadd, Armstrong &amp; Brown, P.C</w:t>
      </w:r>
      <w:r w:rsidR="00A7291D">
        <w:t xml:space="preserve"> - $</w:t>
      </w:r>
      <w:r w:rsidR="009A192A">
        <w:t>3,725.00 – attorney fees</w:t>
      </w:r>
      <w:r w:rsidR="00C4295A">
        <w:t xml:space="preserve">. </w:t>
      </w:r>
    </w:p>
    <w:p w14:paraId="21810020" w14:textId="3FBD6084" w:rsidR="009A192A" w:rsidRDefault="0007743C" w:rsidP="008A0682">
      <w:pPr>
        <w:pStyle w:val="ListParagraph"/>
        <w:numPr>
          <w:ilvl w:val="0"/>
          <w:numId w:val="13"/>
        </w:numPr>
        <w:spacing w:before="120" w:after="240"/>
      </w:pPr>
      <w:r>
        <w:t>Payment to Emagine - $2,000.00 – website</w:t>
      </w:r>
    </w:p>
    <w:p w14:paraId="286B06D1" w14:textId="645EE758" w:rsidR="0007743C" w:rsidRDefault="0007743C" w:rsidP="008A0682">
      <w:pPr>
        <w:pStyle w:val="ListParagraph"/>
        <w:numPr>
          <w:ilvl w:val="0"/>
          <w:numId w:val="13"/>
        </w:numPr>
        <w:spacing w:before="120" w:after="240"/>
      </w:pPr>
      <w:r>
        <w:t xml:space="preserve">Payment to Harold Rowley Recycling Center - $6,358.00 - #4 Quarterly Assessment Payment </w:t>
      </w:r>
    </w:p>
    <w:p w14:paraId="3FE1340B" w14:textId="36532B5C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07743C">
        <w:t>May 8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City Hall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3B91CBB1" w14:textId="5F3E9F99" w:rsidR="008866DD" w:rsidRPr="00367FCB" w:rsidRDefault="008866DD" w:rsidP="008866DD">
      <w:pPr>
        <w:rPr>
          <w:sz w:val="18"/>
        </w:rPr>
      </w:pPr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9"/>
  </w:num>
  <w:num w:numId="2" w16cid:durableId="1728919061">
    <w:abstractNumId w:val="1"/>
  </w:num>
  <w:num w:numId="3" w16cid:durableId="573390467">
    <w:abstractNumId w:val="8"/>
  </w:num>
  <w:num w:numId="4" w16cid:durableId="156505005">
    <w:abstractNumId w:val="7"/>
  </w:num>
  <w:num w:numId="5" w16cid:durableId="1249464058">
    <w:abstractNumId w:val="10"/>
  </w:num>
  <w:num w:numId="6" w16cid:durableId="1847331219">
    <w:abstractNumId w:val="4"/>
  </w:num>
  <w:num w:numId="7" w16cid:durableId="1838762601">
    <w:abstractNumId w:val="6"/>
  </w:num>
  <w:num w:numId="8" w16cid:durableId="239952463">
    <w:abstractNumId w:val="5"/>
  </w:num>
  <w:num w:numId="9" w16cid:durableId="310601838">
    <w:abstractNumId w:val="12"/>
  </w:num>
  <w:num w:numId="10" w16cid:durableId="473256385">
    <w:abstractNumId w:val="0"/>
  </w:num>
  <w:num w:numId="11" w16cid:durableId="2369068">
    <w:abstractNumId w:val="3"/>
  </w:num>
  <w:num w:numId="12" w16cid:durableId="1898592630">
    <w:abstractNumId w:val="11"/>
  </w:num>
  <w:num w:numId="13" w16cid:durableId="177886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21CB8"/>
    <w:rsid w:val="00032555"/>
    <w:rsid w:val="00033341"/>
    <w:rsid w:val="000555AF"/>
    <w:rsid w:val="000701D6"/>
    <w:rsid w:val="0007743C"/>
    <w:rsid w:val="00091702"/>
    <w:rsid w:val="000933AC"/>
    <w:rsid w:val="000A1337"/>
    <w:rsid w:val="000A1379"/>
    <w:rsid w:val="000A6418"/>
    <w:rsid w:val="000B3575"/>
    <w:rsid w:val="000C25BE"/>
    <w:rsid w:val="000C31B2"/>
    <w:rsid w:val="000D421C"/>
    <w:rsid w:val="000E35DE"/>
    <w:rsid w:val="000F5223"/>
    <w:rsid w:val="001031FF"/>
    <w:rsid w:val="00111FFB"/>
    <w:rsid w:val="001245AE"/>
    <w:rsid w:val="00130287"/>
    <w:rsid w:val="00137A8C"/>
    <w:rsid w:val="0015792F"/>
    <w:rsid w:val="0016569B"/>
    <w:rsid w:val="001905FE"/>
    <w:rsid w:val="001A4A1F"/>
    <w:rsid w:val="001A77D6"/>
    <w:rsid w:val="001D1379"/>
    <w:rsid w:val="001D4C08"/>
    <w:rsid w:val="001E2CBA"/>
    <w:rsid w:val="001F0868"/>
    <w:rsid w:val="00215C9A"/>
    <w:rsid w:val="0021710B"/>
    <w:rsid w:val="002211A3"/>
    <w:rsid w:val="00230E4B"/>
    <w:rsid w:val="002561A1"/>
    <w:rsid w:val="0026151A"/>
    <w:rsid w:val="0026716C"/>
    <w:rsid w:val="0027458F"/>
    <w:rsid w:val="00283DF9"/>
    <w:rsid w:val="002B4F0A"/>
    <w:rsid w:val="002C17DB"/>
    <w:rsid w:val="002C25C8"/>
    <w:rsid w:val="002E35EF"/>
    <w:rsid w:val="002E5853"/>
    <w:rsid w:val="0030321B"/>
    <w:rsid w:val="00304770"/>
    <w:rsid w:val="003300EF"/>
    <w:rsid w:val="00343535"/>
    <w:rsid w:val="00345E4F"/>
    <w:rsid w:val="003461AA"/>
    <w:rsid w:val="003518B1"/>
    <w:rsid w:val="003924C8"/>
    <w:rsid w:val="00394475"/>
    <w:rsid w:val="00394F38"/>
    <w:rsid w:val="00396C7D"/>
    <w:rsid w:val="003B508A"/>
    <w:rsid w:val="003D2B46"/>
    <w:rsid w:val="003E1E43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902E1"/>
    <w:rsid w:val="00493AD2"/>
    <w:rsid w:val="00493C8F"/>
    <w:rsid w:val="004948DB"/>
    <w:rsid w:val="004A5CE8"/>
    <w:rsid w:val="004A72FF"/>
    <w:rsid w:val="004B5955"/>
    <w:rsid w:val="004C526B"/>
    <w:rsid w:val="004C6078"/>
    <w:rsid w:val="004E3B44"/>
    <w:rsid w:val="004E3C54"/>
    <w:rsid w:val="004E7246"/>
    <w:rsid w:val="004F0BCC"/>
    <w:rsid w:val="005078BF"/>
    <w:rsid w:val="0051292F"/>
    <w:rsid w:val="00551CDE"/>
    <w:rsid w:val="005729CC"/>
    <w:rsid w:val="005741A5"/>
    <w:rsid w:val="00577EA3"/>
    <w:rsid w:val="005929B2"/>
    <w:rsid w:val="005A2112"/>
    <w:rsid w:val="005A5253"/>
    <w:rsid w:val="005A6B92"/>
    <w:rsid w:val="005B49AC"/>
    <w:rsid w:val="005B6FEA"/>
    <w:rsid w:val="005D632D"/>
    <w:rsid w:val="005F6531"/>
    <w:rsid w:val="00601CD9"/>
    <w:rsid w:val="00603C73"/>
    <w:rsid w:val="00631C14"/>
    <w:rsid w:val="0064267C"/>
    <w:rsid w:val="00646EAC"/>
    <w:rsid w:val="00665B11"/>
    <w:rsid w:val="00673215"/>
    <w:rsid w:val="00680B3F"/>
    <w:rsid w:val="006B5C48"/>
    <w:rsid w:val="006D5DFD"/>
    <w:rsid w:val="006E1807"/>
    <w:rsid w:val="006E4AF7"/>
    <w:rsid w:val="006F07CD"/>
    <w:rsid w:val="00716FE7"/>
    <w:rsid w:val="0072094B"/>
    <w:rsid w:val="00726722"/>
    <w:rsid w:val="00732C42"/>
    <w:rsid w:val="00734EB5"/>
    <w:rsid w:val="007428C2"/>
    <w:rsid w:val="00745E3B"/>
    <w:rsid w:val="00753D43"/>
    <w:rsid w:val="00757523"/>
    <w:rsid w:val="007672F5"/>
    <w:rsid w:val="00787F7E"/>
    <w:rsid w:val="007C30DA"/>
    <w:rsid w:val="007C58D0"/>
    <w:rsid w:val="00814A7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96B0C"/>
    <w:rsid w:val="008A0682"/>
    <w:rsid w:val="008A26DB"/>
    <w:rsid w:val="008E0111"/>
    <w:rsid w:val="008E688A"/>
    <w:rsid w:val="008F118D"/>
    <w:rsid w:val="008F2762"/>
    <w:rsid w:val="008F6B6F"/>
    <w:rsid w:val="00900117"/>
    <w:rsid w:val="009043FF"/>
    <w:rsid w:val="00907BD4"/>
    <w:rsid w:val="00922568"/>
    <w:rsid w:val="00927D07"/>
    <w:rsid w:val="00930963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A1B"/>
    <w:rsid w:val="00990BB2"/>
    <w:rsid w:val="00991950"/>
    <w:rsid w:val="009961D3"/>
    <w:rsid w:val="009A192A"/>
    <w:rsid w:val="009C1BAC"/>
    <w:rsid w:val="009D7F2E"/>
    <w:rsid w:val="009F23B3"/>
    <w:rsid w:val="00A23D3D"/>
    <w:rsid w:val="00A26660"/>
    <w:rsid w:val="00A36990"/>
    <w:rsid w:val="00A4103A"/>
    <w:rsid w:val="00A519E1"/>
    <w:rsid w:val="00A534CF"/>
    <w:rsid w:val="00A6146B"/>
    <w:rsid w:val="00A70435"/>
    <w:rsid w:val="00A7291D"/>
    <w:rsid w:val="00A7740E"/>
    <w:rsid w:val="00A80698"/>
    <w:rsid w:val="00A919E4"/>
    <w:rsid w:val="00AB7A36"/>
    <w:rsid w:val="00AC2143"/>
    <w:rsid w:val="00AF2F47"/>
    <w:rsid w:val="00B05C50"/>
    <w:rsid w:val="00B07E5B"/>
    <w:rsid w:val="00B33B37"/>
    <w:rsid w:val="00B45ECE"/>
    <w:rsid w:val="00B5018E"/>
    <w:rsid w:val="00B5361A"/>
    <w:rsid w:val="00B84B91"/>
    <w:rsid w:val="00B8694C"/>
    <w:rsid w:val="00B93BED"/>
    <w:rsid w:val="00BA3E19"/>
    <w:rsid w:val="00BC44C1"/>
    <w:rsid w:val="00BE1524"/>
    <w:rsid w:val="00BE2709"/>
    <w:rsid w:val="00BE2DB7"/>
    <w:rsid w:val="00C0015C"/>
    <w:rsid w:val="00C007BB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779BF"/>
    <w:rsid w:val="00C91D04"/>
    <w:rsid w:val="00CA094E"/>
    <w:rsid w:val="00CA5BD6"/>
    <w:rsid w:val="00CB79E1"/>
    <w:rsid w:val="00CC5793"/>
    <w:rsid w:val="00CE1B7F"/>
    <w:rsid w:val="00CE1C05"/>
    <w:rsid w:val="00CE60A5"/>
    <w:rsid w:val="00CF542F"/>
    <w:rsid w:val="00D1197A"/>
    <w:rsid w:val="00D269B9"/>
    <w:rsid w:val="00D31499"/>
    <w:rsid w:val="00D37B0E"/>
    <w:rsid w:val="00D96275"/>
    <w:rsid w:val="00DA088F"/>
    <w:rsid w:val="00DB1EF0"/>
    <w:rsid w:val="00DD2DC8"/>
    <w:rsid w:val="00DD3EF3"/>
    <w:rsid w:val="00DF2576"/>
    <w:rsid w:val="00DF28CD"/>
    <w:rsid w:val="00DF69FB"/>
    <w:rsid w:val="00E065F2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B06B6"/>
    <w:rsid w:val="00EB6281"/>
    <w:rsid w:val="00EC07E0"/>
    <w:rsid w:val="00EC26C4"/>
    <w:rsid w:val="00EC616E"/>
    <w:rsid w:val="00ED2630"/>
    <w:rsid w:val="00EE2C63"/>
    <w:rsid w:val="00EE7104"/>
    <w:rsid w:val="00EF3FD0"/>
    <w:rsid w:val="00F03451"/>
    <w:rsid w:val="00F129AA"/>
    <w:rsid w:val="00F22A49"/>
    <w:rsid w:val="00F57FCE"/>
    <w:rsid w:val="00F712D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7</cp:revision>
  <cp:lastPrinted>2024-04-08T14:50:00Z</cp:lastPrinted>
  <dcterms:created xsi:type="dcterms:W3CDTF">2024-04-02T18:19:00Z</dcterms:created>
  <dcterms:modified xsi:type="dcterms:W3CDTF">2024-04-08T16:38:00Z</dcterms:modified>
</cp:coreProperties>
</file>