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5F8A53F5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DC02E7">
        <w:t>March</w:t>
      </w:r>
      <w:r w:rsidR="00841EC0">
        <w:t xml:space="preserve"> 12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3D2B4DD" w:rsidR="008866DD" w:rsidRPr="00E1058A" w:rsidRDefault="00841EC0" w:rsidP="008866DD">
      <w:pPr>
        <w:widowControl w:val="0"/>
        <w:autoSpaceDE w:val="0"/>
        <w:autoSpaceDN w:val="0"/>
        <w:adjustRightInd w:val="0"/>
      </w:pPr>
      <w:r>
        <w:t>City Hall, 100 Front Street, Sioux Rapids, 50585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53F05184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DC02E7">
        <w:t>February 12, 2025</w:t>
      </w:r>
      <w:r w:rsidR="00841EC0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0EC811E4" w14:textId="0B782E8A" w:rsidR="009A5485" w:rsidRDefault="00AB7A36" w:rsidP="00DC02E7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DC02E7">
        <w:t>February</w:t>
      </w:r>
      <w:r w:rsidR="00841EC0">
        <w:t>, including IPAIT Statements</w:t>
      </w:r>
    </w:p>
    <w:p w14:paraId="77B54B62" w14:textId="6968545A" w:rsidR="00B90A92" w:rsidRPr="009A13CD" w:rsidRDefault="00B90A92" w:rsidP="00DC02E7">
      <w:pPr>
        <w:pStyle w:val="ListParagraph"/>
        <w:numPr>
          <w:ilvl w:val="0"/>
          <w:numId w:val="5"/>
        </w:numPr>
      </w:pPr>
      <w:r>
        <w:t>BV County Sherriff’s Report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E048364" w14:textId="3727C1A2" w:rsidR="00D5780F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>Carter Beckman – Water Bill</w:t>
      </w:r>
    </w:p>
    <w:p w14:paraId="2DF78D41" w14:textId="63DA5B5D" w:rsidR="00DC02E7" w:rsidRDefault="00DC02E7" w:rsidP="003209B4">
      <w:pPr>
        <w:pStyle w:val="ListParagraph"/>
        <w:numPr>
          <w:ilvl w:val="1"/>
          <w:numId w:val="15"/>
        </w:numPr>
        <w:spacing w:before="120" w:after="240"/>
      </w:pPr>
      <w:r>
        <w:t>Water Leak Ordinance</w:t>
      </w:r>
    </w:p>
    <w:p w14:paraId="34CC2881" w14:textId="3719AFB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4D3D983D" w14:textId="55ED4F97" w:rsidR="0067650D" w:rsidRDefault="0067650D" w:rsidP="00D5780F">
      <w:pPr>
        <w:pStyle w:val="ListParagraph"/>
        <w:numPr>
          <w:ilvl w:val="1"/>
          <w:numId w:val="15"/>
        </w:numPr>
        <w:spacing w:before="120" w:after="240"/>
      </w:pPr>
      <w:r>
        <w:t>Set Public Hearing for Budget Amendment for Fiscal Year 2024-2025 for April 9, 2025</w:t>
      </w:r>
      <w:r w:rsidR="003209B4">
        <w:t xml:space="preserve"> – 1</w:t>
      </w:r>
      <w:r w:rsidR="003209B4" w:rsidRPr="003209B4">
        <w:rPr>
          <w:vertAlign w:val="superscript"/>
        </w:rPr>
        <w:t>st</w:t>
      </w:r>
      <w:r w:rsidR="003209B4">
        <w:t xml:space="preserve"> Reading</w:t>
      </w:r>
    </w:p>
    <w:p w14:paraId="0AAFA6DD" w14:textId="1F27DDEC" w:rsidR="0067650D" w:rsidRDefault="00150DE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475 – Sioux Rapids Special Speed Zone – 02-28-2025</w:t>
      </w:r>
      <w:r w:rsidR="003209B4">
        <w:t xml:space="preserve"> 1</w:t>
      </w:r>
      <w:r w:rsidR="003209B4" w:rsidRPr="003209B4">
        <w:rPr>
          <w:vertAlign w:val="superscript"/>
        </w:rPr>
        <w:t>st</w:t>
      </w:r>
      <w:r w:rsidR="003209B4">
        <w:t xml:space="preserve"> Reading </w:t>
      </w:r>
    </w:p>
    <w:p w14:paraId="3DCDDE9A" w14:textId="343D10B7" w:rsidR="0067650D" w:rsidRDefault="000716D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476 – Amend Water Rates</w:t>
      </w:r>
    </w:p>
    <w:p w14:paraId="6AA2D751" w14:textId="0D3E4DF5" w:rsidR="0078400D" w:rsidRDefault="0078400D" w:rsidP="00D5780F">
      <w:pPr>
        <w:pStyle w:val="ListParagraph"/>
        <w:numPr>
          <w:ilvl w:val="1"/>
          <w:numId w:val="15"/>
        </w:numPr>
        <w:spacing w:before="120" w:after="240"/>
      </w:pPr>
      <w:r>
        <w:t>Talk about publicly selling</w:t>
      </w:r>
      <w:r w:rsidR="0056113F">
        <w:t xml:space="preserve"> by bids the</w:t>
      </w:r>
      <w:r>
        <w:t xml:space="preserve"> two lots on Main Street</w:t>
      </w:r>
    </w:p>
    <w:p w14:paraId="2E947BB0" w14:textId="5F9288B1" w:rsidR="00291FB0" w:rsidRDefault="00291FB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Quote for pump at lagoon </w:t>
      </w:r>
    </w:p>
    <w:p w14:paraId="13CD9CC1" w14:textId="35469983" w:rsidR="00291FB0" w:rsidRDefault="00291FB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Quote for gravel  </w:t>
      </w:r>
    </w:p>
    <w:p w14:paraId="2659898F" w14:textId="1253CF19" w:rsidR="00841EC0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67650D">
        <w:t>J &amp; J Contracting in the amount of $10,733.72 – hazardous materials from the flood</w:t>
      </w:r>
    </w:p>
    <w:p w14:paraId="405A8F90" w14:textId="432C018F" w:rsidR="00841EC0" w:rsidRDefault="00841EC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67650D">
        <w:t>Snook’s Carpet &amp; Furniture LLC for $2,924.36 – flood materials for city hall</w:t>
      </w:r>
    </w:p>
    <w:p w14:paraId="02182E85" w14:textId="40416B32" w:rsidR="0067650D" w:rsidRDefault="0078400D" w:rsidP="00A26D4A">
      <w:pPr>
        <w:pStyle w:val="ListParagraph"/>
        <w:numPr>
          <w:ilvl w:val="1"/>
          <w:numId w:val="15"/>
        </w:numPr>
        <w:spacing w:before="120" w:after="240"/>
      </w:pPr>
      <w:r>
        <w:t>Payment to Menards for $</w:t>
      </w:r>
      <w:r w:rsidR="00B90A92">
        <w:t>4,967.84 – garage doors city hall, microwaves, range and fridge</w:t>
      </w:r>
    </w:p>
    <w:p w14:paraId="4E250355" w14:textId="707C16CC" w:rsidR="00B90A92" w:rsidRDefault="00B90A92" w:rsidP="00A26D4A">
      <w:pPr>
        <w:pStyle w:val="ListParagraph"/>
        <w:numPr>
          <w:ilvl w:val="1"/>
          <w:numId w:val="15"/>
        </w:numPr>
        <w:spacing w:before="120" w:after="240"/>
      </w:pPr>
      <w:r>
        <w:t>Payment to Winpump for $1</w:t>
      </w:r>
      <w:r w:rsidR="00291FB0">
        <w:t>,</w:t>
      </w:r>
      <w:r>
        <w:t>554.86 – for water meter pit for new bank</w:t>
      </w:r>
    </w:p>
    <w:p w14:paraId="04567940" w14:textId="442EBC9A" w:rsidR="00291FB0" w:rsidRDefault="00291FB0" w:rsidP="00A26D4A">
      <w:pPr>
        <w:pStyle w:val="ListParagraph"/>
        <w:numPr>
          <w:ilvl w:val="1"/>
          <w:numId w:val="15"/>
        </w:numPr>
        <w:spacing w:before="120" w:after="240"/>
      </w:pPr>
      <w:r>
        <w:t>Payment to Elite Epoxy &amp; Floor Coatings LLC for $12,135.50 – floor at City Hall</w:t>
      </w:r>
    </w:p>
    <w:p w14:paraId="7EEB83B8" w14:textId="77777777" w:rsidR="00841EC0" w:rsidRDefault="00841EC0" w:rsidP="00841EC0">
      <w:pPr>
        <w:pStyle w:val="ListParagraph"/>
        <w:spacing w:before="120" w:after="240"/>
        <w:ind w:left="360"/>
      </w:pPr>
    </w:p>
    <w:p w14:paraId="3FE1340B" w14:textId="65339CA6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3209B4">
        <w:t>April 9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3209B4">
        <w:t>City Hall</w:t>
      </w:r>
      <w:r w:rsidR="00A75FB2">
        <w:t>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D5A"/>
    <w:rsid w:val="00013FA1"/>
    <w:rsid w:val="00021CB8"/>
    <w:rsid w:val="00032555"/>
    <w:rsid w:val="00033341"/>
    <w:rsid w:val="000335CE"/>
    <w:rsid w:val="000555AF"/>
    <w:rsid w:val="000701D6"/>
    <w:rsid w:val="000716D3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219A"/>
    <w:rsid w:val="001245AE"/>
    <w:rsid w:val="00130287"/>
    <w:rsid w:val="00137A8C"/>
    <w:rsid w:val="00150DE3"/>
    <w:rsid w:val="0015792F"/>
    <w:rsid w:val="0016569B"/>
    <w:rsid w:val="0017517F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655D"/>
    <w:rsid w:val="0026716C"/>
    <w:rsid w:val="0027458F"/>
    <w:rsid w:val="00281641"/>
    <w:rsid w:val="00283DF9"/>
    <w:rsid w:val="00286254"/>
    <w:rsid w:val="00290509"/>
    <w:rsid w:val="00291FB0"/>
    <w:rsid w:val="002A20E6"/>
    <w:rsid w:val="002B4F0A"/>
    <w:rsid w:val="002C17DB"/>
    <w:rsid w:val="002C25C8"/>
    <w:rsid w:val="002D0215"/>
    <w:rsid w:val="002E35EF"/>
    <w:rsid w:val="002E5853"/>
    <w:rsid w:val="002F080E"/>
    <w:rsid w:val="002F6412"/>
    <w:rsid w:val="002F6BF2"/>
    <w:rsid w:val="003000A3"/>
    <w:rsid w:val="0030321B"/>
    <w:rsid w:val="00304770"/>
    <w:rsid w:val="003209B4"/>
    <w:rsid w:val="003300EF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0455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2C81"/>
    <w:rsid w:val="004E3B44"/>
    <w:rsid w:val="004E3C54"/>
    <w:rsid w:val="004E7246"/>
    <w:rsid w:val="004F0BCC"/>
    <w:rsid w:val="005078BF"/>
    <w:rsid w:val="00511763"/>
    <w:rsid w:val="0051292F"/>
    <w:rsid w:val="00533BAA"/>
    <w:rsid w:val="005463E5"/>
    <w:rsid w:val="00551CDE"/>
    <w:rsid w:val="0056113F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1B3D"/>
    <w:rsid w:val="00663B8B"/>
    <w:rsid w:val="00664D9E"/>
    <w:rsid w:val="00665B11"/>
    <w:rsid w:val="00671BE4"/>
    <w:rsid w:val="00673215"/>
    <w:rsid w:val="0067650D"/>
    <w:rsid w:val="006777BC"/>
    <w:rsid w:val="00680B3F"/>
    <w:rsid w:val="0069617D"/>
    <w:rsid w:val="006A6D6E"/>
    <w:rsid w:val="006B49E0"/>
    <w:rsid w:val="006B5C48"/>
    <w:rsid w:val="006C4C8A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400D"/>
    <w:rsid w:val="00787F7E"/>
    <w:rsid w:val="007A2198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1EC0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5485"/>
    <w:rsid w:val="009A7A52"/>
    <w:rsid w:val="009C0DE2"/>
    <w:rsid w:val="009C1BAC"/>
    <w:rsid w:val="009D7F2E"/>
    <w:rsid w:val="009F23B3"/>
    <w:rsid w:val="009F3D4A"/>
    <w:rsid w:val="00A02DF2"/>
    <w:rsid w:val="00A23D3D"/>
    <w:rsid w:val="00A26660"/>
    <w:rsid w:val="00A26D4A"/>
    <w:rsid w:val="00A36990"/>
    <w:rsid w:val="00A4103A"/>
    <w:rsid w:val="00A44A48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E166F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57E60"/>
    <w:rsid w:val="00B62568"/>
    <w:rsid w:val="00B72C69"/>
    <w:rsid w:val="00B75352"/>
    <w:rsid w:val="00B84B91"/>
    <w:rsid w:val="00B8694C"/>
    <w:rsid w:val="00B90A92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492A"/>
    <w:rsid w:val="00D37B0E"/>
    <w:rsid w:val="00D55167"/>
    <w:rsid w:val="00D5780F"/>
    <w:rsid w:val="00D65BC5"/>
    <w:rsid w:val="00D7440C"/>
    <w:rsid w:val="00D7506D"/>
    <w:rsid w:val="00D96275"/>
    <w:rsid w:val="00DA088F"/>
    <w:rsid w:val="00DB1EF0"/>
    <w:rsid w:val="00DC02E7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7</cp:revision>
  <cp:lastPrinted>2025-03-11T17:54:00Z</cp:lastPrinted>
  <dcterms:created xsi:type="dcterms:W3CDTF">2025-03-06T19:07:00Z</dcterms:created>
  <dcterms:modified xsi:type="dcterms:W3CDTF">2025-03-11T19:47:00Z</dcterms:modified>
</cp:coreProperties>
</file>