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7753B" w14:textId="77777777" w:rsidR="00787F7E" w:rsidRDefault="00787F7E" w:rsidP="008866DD">
      <w:pPr>
        <w:widowControl w:val="0"/>
        <w:autoSpaceDE w:val="0"/>
        <w:autoSpaceDN w:val="0"/>
        <w:adjustRightInd w:val="0"/>
        <w:rPr>
          <w:sz w:val="20"/>
        </w:rPr>
      </w:pPr>
    </w:p>
    <w:p w14:paraId="02F7D06C" w14:textId="17B10773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</w:t>
      </w:r>
    </w:p>
    <w:p w14:paraId="78038105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F46E5F" wp14:editId="723AFA84">
                <wp:simplePos x="0" y="0"/>
                <wp:positionH relativeFrom="column">
                  <wp:posOffset>4663440</wp:posOffset>
                </wp:positionH>
                <wp:positionV relativeFrom="paragraph">
                  <wp:posOffset>-237490</wp:posOffset>
                </wp:positionV>
                <wp:extent cx="1920240" cy="1049655"/>
                <wp:effectExtent l="0" t="127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68C76" w14:textId="77777777" w:rsidR="008866DD" w:rsidRDefault="008866DD" w:rsidP="008866DD">
                            <w:pPr>
                              <w:pStyle w:val="Heading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Sioux Rapids</w:t>
                            </w:r>
                          </w:p>
                          <w:p w14:paraId="1787757E" w14:textId="77777777" w:rsidR="008866DD" w:rsidRDefault="008866DD" w:rsidP="008866DD">
                            <w:pPr>
                              <w:jc w:val="center"/>
                              <w:rPr>
                                <w:rFonts w:ascii="Raavi" w:hAnsi="Raavi"/>
                              </w:rPr>
                            </w:pPr>
                            <w:r>
                              <w:rPr>
                                <w:rFonts w:ascii="Raavi" w:hAnsi="Raavi"/>
                              </w:rPr>
                              <w:t>In the Valley of Beauty</w:t>
                            </w:r>
                          </w:p>
                          <w:p w14:paraId="42B32888" w14:textId="77777777" w:rsidR="008866DD" w:rsidRDefault="008866DD" w:rsidP="008866DD">
                            <w:pPr>
                              <w:jc w:val="center"/>
                            </w:pPr>
                            <w:r>
                              <w:rPr>
                                <w:rFonts w:ascii="Raavi" w:hAnsi="Raavi"/>
                              </w:rPr>
                              <w:t>Since 1855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46E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7.2pt;margin-top:-18.7pt;width:151.2pt;height:8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" o:allowincell="f" stroked="f">
                <v:textbox>
                  <w:txbxContent>
                    <w:p w14:paraId="72468C76" w14:textId="77777777" w:rsidR="008866DD" w:rsidRDefault="008866DD" w:rsidP="008866DD">
                      <w:pPr>
                        <w:pStyle w:val="Heading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Sioux Rapids</w:t>
                      </w:r>
                    </w:p>
                    <w:p w14:paraId="1787757E" w14:textId="77777777" w:rsidR="008866DD" w:rsidRDefault="008866DD" w:rsidP="008866DD">
                      <w:pPr>
                        <w:jc w:val="center"/>
                        <w:rPr>
                          <w:rFonts w:ascii="Raavi" w:hAnsi="Raavi"/>
                        </w:rPr>
                      </w:pPr>
                      <w:r>
                        <w:rPr>
                          <w:rFonts w:ascii="Raavi" w:hAnsi="Raavi"/>
                        </w:rPr>
                        <w:t>In the Valley of Beauty</w:t>
                      </w:r>
                    </w:p>
                    <w:p w14:paraId="42B32888" w14:textId="77777777" w:rsidR="008866DD" w:rsidRDefault="008866DD" w:rsidP="008866DD">
                      <w:pPr>
                        <w:jc w:val="center"/>
                      </w:pPr>
                      <w:r>
                        <w:rPr>
                          <w:rFonts w:ascii="Raavi" w:hAnsi="Raavi"/>
                        </w:rPr>
                        <w:t>Since 1855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BA98925" wp14:editId="11FF3F90">
                <wp:simplePos x="0" y="0"/>
                <wp:positionH relativeFrom="column">
                  <wp:posOffset>-91440</wp:posOffset>
                </wp:positionH>
                <wp:positionV relativeFrom="paragraph">
                  <wp:posOffset>36830</wp:posOffset>
                </wp:positionV>
                <wp:extent cx="1554480" cy="457200"/>
                <wp:effectExtent l="3810" t="0" r="381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B3272" w14:textId="77777777" w:rsidR="008866DD" w:rsidRDefault="008866DD" w:rsidP="008866DD">
                            <w:pPr>
                              <w:pStyle w:val="Heading2"/>
                              <w:jc w:val="left"/>
                            </w:pP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98925" id="Text Box 2" o:spid="_x0000_s1027" type="#_x0000_t202" style="position:absolute;margin-left:-7.2pt;margin-top:2.9pt;width:122.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" o:allowincell="f" fillcolor="#eaeaea" stroked="f">
                <v:textbox>
                  <w:txbxContent>
                    <w:p w14:paraId="60BB3272" w14:textId="77777777" w:rsidR="008866DD" w:rsidRDefault="008866DD" w:rsidP="008866DD">
                      <w:pPr>
                        <w:pStyle w:val="Heading2"/>
                        <w:jc w:val="left"/>
                      </w:pPr>
                      <w:r>
                        <w:rPr>
                          <w:b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                                                         </w:t>
      </w:r>
    </w:p>
    <w:p w14:paraId="39798917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14:paraId="068D13E5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</w:p>
    <w:p w14:paraId="6D40F82D" w14:textId="77777777" w:rsidR="008866DD" w:rsidRDefault="008866DD" w:rsidP="008866DD">
      <w:pPr>
        <w:widowControl w:val="0"/>
        <w:autoSpaceDE w:val="0"/>
        <w:autoSpaceDN w:val="0"/>
        <w:adjustRightInd w:val="0"/>
      </w:pPr>
      <w:r>
        <w:t>Sioux Rapids City Council Meeting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7DDB31" w14:textId="6C2A1669" w:rsidR="008866DD" w:rsidRDefault="00930A4C" w:rsidP="008866DD">
      <w:pPr>
        <w:widowControl w:val="0"/>
        <w:autoSpaceDE w:val="0"/>
        <w:autoSpaceDN w:val="0"/>
        <w:adjustRightInd w:val="0"/>
      </w:pPr>
      <w:r>
        <w:t>Wednesday</w:t>
      </w:r>
      <w:r w:rsidR="00A534CF">
        <w:t xml:space="preserve">, </w:t>
      </w:r>
      <w:r w:rsidR="00B16E10">
        <w:t>October 09</w:t>
      </w:r>
      <w:r w:rsidR="005E3C44">
        <w:t>,</w:t>
      </w:r>
      <w:r w:rsidR="00DF69FB">
        <w:t xml:space="preserve"> 202</w:t>
      </w:r>
      <w:r w:rsidR="005741A5">
        <w:t>4</w:t>
      </w:r>
      <w:r w:rsidR="00DF69FB">
        <w:t>,</w:t>
      </w:r>
      <w:r w:rsidR="008866DD">
        <w:t xml:space="preserve"> at 6:30 p.m.</w:t>
      </w:r>
      <w:r w:rsidR="008866DD">
        <w:tab/>
      </w:r>
      <w:r w:rsidR="008866DD">
        <w:tab/>
      </w:r>
      <w:r w:rsidR="008866DD">
        <w:tab/>
      </w:r>
      <w:r w:rsidR="008866DD">
        <w:tab/>
      </w:r>
      <w:r w:rsidR="008866DD">
        <w:tab/>
      </w:r>
    </w:p>
    <w:p w14:paraId="274EE8F4" w14:textId="72899983" w:rsidR="008866DD" w:rsidRPr="00E1058A" w:rsidRDefault="00A75FB2" w:rsidP="008866DD">
      <w:pPr>
        <w:widowControl w:val="0"/>
        <w:autoSpaceDE w:val="0"/>
        <w:autoSpaceDN w:val="0"/>
        <w:adjustRightInd w:val="0"/>
      </w:pPr>
      <w:r>
        <w:t>Fire Station/City Hall – 810 Birch St.</w:t>
      </w:r>
    </w:p>
    <w:p w14:paraId="194B9FC0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836391A" wp14:editId="2339605B">
                <wp:simplePos x="0" y="0"/>
                <wp:positionH relativeFrom="column">
                  <wp:posOffset>-182880</wp:posOffset>
                </wp:positionH>
                <wp:positionV relativeFrom="paragraph">
                  <wp:posOffset>24130</wp:posOffset>
                </wp:positionV>
                <wp:extent cx="7223760" cy="0"/>
                <wp:effectExtent l="7620" t="10795" r="7620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D8724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1.9pt" to="554.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" o:allowincell="f"/>
            </w:pict>
          </mc:Fallback>
        </mc:AlternateContent>
      </w:r>
    </w:p>
    <w:p w14:paraId="3348C252" w14:textId="7F871A31" w:rsidR="008A0682" w:rsidRDefault="008866DD" w:rsidP="004533F5">
      <w:pPr>
        <w:numPr>
          <w:ilvl w:val="0"/>
          <w:numId w:val="2"/>
        </w:numPr>
        <w:spacing w:before="120"/>
      </w:pPr>
      <w:r w:rsidRPr="00AC6481">
        <w:t>CALL MEETING TO ORDER</w:t>
      </w:r>
    </w:p>
    <w:p w14:paraId="57BE3004" w14:textId="547218A5" w:rsidR="008866DD" w:rsidRPr="00AC6481" w:rsidRDefault="008A0682" w:rsidP="004533F5">
      <w:pPr>
        <w:numPr>
          <w:ilvl w:val="0"/>
          <w:numId w:val="2"/>
        </w:numPr>
        <w:spacing w:before="120"/>
      </w:pPr>
      <w:r>
        <w:t>APPROVE AGENDA</w:t>
      </w:r>
      <w:r w:rsidR="00835805">
        <w:tab/>
      </w:r>
      <w:r w:rsidR="00835805">
        <w:tab/>
      </w:r>
      <w:r w:rsidR="00835805">
        <w:tab/>
      </w:r>
      <w:r w:rsidR="00835805">
        <w:tab/>
      </w:r>
      <w:r w:rsidR="00835805">
        <w:tab/>
      </w:r>
      <w:r w:rsidR="008866DD" w:rsidRPr="00AC6481">
        <w:t xml:space="preserve">  </w:t>
      </w:r>
    </w:p>
    <w:p w14:paraId="0D6B936E" w14:textId="77777777" w:rsidR="0026716C" w:rsidRDefault="008866DD" w:rsidP="00665B11">
      <w:pPr>
        <w:numPr>
          <w:ilvl w:val="0"/>
          <w:numId w:val="2"/>
        </w:numPr>
      </w:pPr>
      <w:r w:rsidRPr="00AC6481">
        <w:t>CONSENT AGENDA</w:t>
      </w:r>
    </w:p>
    <w:p w14:paraId="7303881F" w14:textId="23036774" w:rsidR="00AB7A36" w:rsidRDefault="00AB7A36" w:rsidP="00E9337B">
      <w:pPr>
        <w:pStyle w:val="ListParagraph"/>
        <w:numPr>
          <w:ilvl w:val="0"/>
          <w:numId w:val="5"/>
        </w:numPr>
      </w:pPr>
      <w:r>
        <w:t xml:space="preserve">Minutes </w:t>
      </w:r>
      <w:r w:rsidR="004A5CE8">
        <w:t>fro</w:t>
      </w:r>
      <w:r w:rsidR="002606CF">
        <w:t>m</w:t>
      </w:r>
      <w:r>
        <w:t xml:space="preserve"> City Council Meeting</w:t>
      </w:r>
      <w:r w:rsidR="001E13D6">
        <w:t>s</w:t>
      </w:r>
      <w:r>
        <w:t xml:space="preserve"> –</w:t>
      </w:r>
      <w:r w:rsidR="0048616E">
        <w:t xml:space="preserve"> </w:t>
      </w:r>
      <w:r w:rsidR="00B16E10">
        <w:t>September 11</w:t>
      </w:r>
      <w:r w:rsidR="004A5CE8">
        <w:t xml:space="preserve">, </w:t>
      </w:r>
      <w:r w:rsidR="006D5DFD">
        <w:t>202</w:t>
      </w:r>
      <w:r w:rsidR="002606CF">
        <w:t>4</w:t>
      </w:r>
      <w:r w:rsidR="001E13D6">
        <w:t xml:space="preserve"> </w:t>
      </w:r>
    </w:p>
    <w:p w14:paraId="698A110F" w14:textId="77777777" w:rsidR="00AB7A36" w:rsidRDefault="00AB7A36" w:rsidP="00665B11">
      <w:pPr>
        <w:pStyle w:val="ListParagraph"/>
        <w:numPr>
          <w:ilvl w:val="0"/>
          <w:numId w:val="5"/>
        </w:numPr>
      </w:pPr>
      <w:r>
        <w:t>Accounts Payable</w:t>
      </w:r>
    </w:p>
    <w:p w14:paraId="4D1792A3" w14:textId="0E61328B" w:rsidR="002606CF" w:rsidRPr="009A13CD" w:rsidRDefault="00AB7A36" w:rsidP="00B16E10">
      <w:pPr>
        <w:pStyle w:val="ListParagraph"/>
        <w:numPr>
          <w:ilvl w:val="0"/>
          <w:numId w:val="5"/>
        </w:numPr>
      </w:pPr>
      <w:r>
        <w:t>Financial Reports for the Month of</w:t>
      </w:r>
      <w:r w:rsidR="0048616E">
        <w:t xml:space="preserve"> </w:t>
      </w:r>
      <w:r w:rsidR="00B16E10">
        <w:t>September</w:t>
      </w:r>
    </w:p>
    <w:p w14:paraId="7860BAD1" w14:textId="1D0D3DD3" w:rsidR="00BD77CC" w:rsidRDefault="008866DD" w:rsidP="00B16E10">
      <w:pPr>
        <w:numPr>
          <w:ilvl w:val="0"/>
          <w:numId w:val="2"/>
        </w:numPr>
      </w:pPr>
      <w:r w:rsidRPr="00AC6481">
        <w:t xml:space="preserve">SUGGESTIONS FROM RESIDENTS </w:t>
      </w:r>
    </w:p>
    <w:p w14:paraId="2B65BD61" w14:textId="1FBA778A" w:rsidR="00B16E10" w:rsidRDefault="008866DD" w:rsidP="00B16E10">
      <w:pPr>
        <w:numPr>
          <w:ilvl w:val="0"/>
          <w:numId w:val="2"/>
        </w:numPr>
      </w:pPr>
      <w:r w:rsidRPr="00AC6481">
        <w:t>ITEMS</w:t>
      </w:r>
      <w:r w:rsidR="0027458F">
        <w:t xml:space="preserve"> FOR DISCUSSION and ACTION</w:t>
      </w:r>
    </w:p>
    <w:p w14:paraId="483A4F57" w14:textId="7FBB4E03" w:rsidR="00B16E10" w:rsidRDefault="00B16E10" w:rsidP="0012219A">
      <w:pPr>
        <w:pStyle w:val="ListParagraph"/>
        <w:numPr>
          <w:ilvl w:val="1"/>
          <w:numId w:val="15"/>
        </w:numPr>
        <w:spacing w:before="120" w:after="240"/>
      </w:pPr>
      <w:r>
        <w:t>Iowa Lakes Corridor</w:t>
      </w:r>
    </w:p>
    <w:p w14:paraId="331A8F57" w14:textId="2F374B3E" w:rsidR="00B16E10" w:rsidRDefault="006E4B57" w:rsidP="006A6D6E">
      <w:pPr>
        <w:pStyle w:val="ListParagraph"/>
        <w:numPr>
          <w:ilvl w:val="1"/>
          <w:numId w:val="15"/>
        </w:numPr>
        <w:spacing w:before="120" w:after="240"/>
      </w:pPr>
      <w:r>
        <w:t>Main Street Issues</w:t>
      </w:r>
    </w:p>
    <w:p w14:paraId="16D84C2C" w14:textId="79D1299D" w:rsidR="000A407A" w:rsidRDefault="000A407A" w:rsidP="0012219A">
      <w:pPr>
        <w:pStyle w:val="ListParagraph"/>
        <w:numPr>
          <w:ilvl w:val="1"/>
          <w:numId w:val="15"/>
        </w:numPr>
        <w:spacing w:before="120" w:after="240"/>
      </w:pPr>
      <w:r>
        <w:t xml:space="preserve">FEMA/Flood Updates – Recovary </w:t>
      </w:r>
      <w:r w:rsidR="003B5C7D">
        <w:t>Committee</w:t>
      </w:r>
    </w:p>
    <w:p w14:paraId="2021542E" w14:textId="149922BD" w:rsidR="00B16E10" w:rsidRDefault="00B16E10" w:rsidP="0012219A">
      <w:pPr>
        <w:pStyle w:val="ListParagraph"/>
        <w:numPr>
          <w:ilvl w:val="1"/>
          <w:numId w:val="15"/>
        </w:numPr>
        <w:spacing w:before="120" w:after="240"/>
      </w:pPr>
      <w:r>
        <w:t>Hometown Pride Reapproval</w:t>
      </w:r>
    </w:p>
    <w:p w14:paraId="124DCAFA" w14:textId="4C0F03D3" w:rsidR="00604A07" w:rsidRDefault="00604A07" w:rsidP="0012219A">
      <w:pPr>
        <w:pStyle w:val="ListParagraph"/>
        <w:numPr>
          <w:ilvl w:val="1"/>
          <w:numId w:val="15"/>
        </w:numPr>
        <w:spacing w:before="120" w:after="240"/>
      </w:pPr>
      <w:r>
        <w:t>Police Chief Applications Update</w:t>
      </w:r>
      <w:r w:rsidR="007509D2">
        <w:t xml:space="preserve"> or BV County Sheriff Contract</w:t>
      </w:r>
    </w:p>
    <w:p w14:paraId="554B711D" w14:textId="2DEB2D00" w:rsidR="004234F7" w:rsidRDefault="004234F7" w:rsidP="0012219A">
      <w:pPr>
        <w:pStyle w:val="ListParagraph"/>
        <w:numPr>
          <w:ilvl w:val="1"/>
          <w:numId w:val="15"/>
        </w:numPr>
        <w:spacing w:before="120" w:after="240"/>
      </w:pPr>
      <w:r>
        <w:t>Set Day and Time for Sioux Rapids Trick or Treaters</w:t>
      </w:r>
    </w:p>
    <w:p w14:paraId="27833A80" w14:textId="2BB9E104" w:rsidR="00660EDE" w:rsidRDefault="008514B6" w:rsidP="0012219A">
      <w:pPr>
        <w:pStyle w:val="ListParagraph"/>
        <w:numPr>
          <w:ilvl w:val="1"/>
          <w:numId w:val="15"/>
        </w:numPr>
        <w:spacing w:before="120" w:after="240"/>
      </w:pPr>
      <w:r>
        <w:t>Liquor License – Dollar General Store #25575- LG0001048-Class B – Renewal</w:t>
      </w:r>
    </w:p>
    <w:p w14:paraId="65FE0317" w14:textId="69839052" w:rsidR="008514B6" w:rsidRDefault="008514B6" w:rsidP="0012219A">
      <w:pPr>
        <w:pStyle w:val="ListParagraph"/>
        <w:numPr>
          <w:ilvl w:val="1"/>
          <w:numId w:val="15"/>
        </w:numPr>
        <w:spacing w:before="120" w:after="240"/>
      </w:pPr>
      <w:r>
        <w:t>Employee Health Insurance/Dental Renewal</w:t>
      </w:r>
    </w:p>
    <w:p w14:paraId="4B808876" w14:textId="5DFA58D8" w:rsidR="00B16E10" w:rsidRDefault="00B16E10" w:rsidP="00CB7876">
      <w:pPr>
        <w:pStyle w:val="ListParagraph"/>
        <w:numPr>
          <w:ilvl w:val="1"/>
          <w:numId w:val="15"/>
        </w:numPr>
        <w:spacing w:before="120" w:after="240"/>
      </w:pPr>
      <w:r>
        <w:t>Go over Code Draft from Simmering &amp; Cory</w:t>
      </w:r>
    </w:p>
    <w:p w14:paraId="12C5F150" w14:textId="144E4436" w:rsidR="000A2362" w:rsidRDefault="000A2362" w:rsidP="00CB7876">
      <w:pPr>
        <w:pStyle w:val="ListParagraph"/>
        <w:numPr>
          <w:ilvl w:val="1"/>
          <w:numId w:val="15"/>
        </w:numPr>
        <w:spacing w:before="120" w:after="240"/>
      </w:pPr>
      <w:r>
        <w:t>Sewer/Septic Dumping Fee</w:t>
      </w:r>
    </w:p>
    <w:p w14:paraId="78BE5171" w14:textId="6A0502DA" w:rsidR="00CB7876" w:rsidRDefault="00CB7876" w:rsidP="00CB7876">
      <w:pPr>
        <w:pStyle w:val="ListParagraph"/>
        <w:numPr>
          <w:ilvl w:val="1"/>
          <w:numId w:val="15"/>
        </w:numPr>
        <w:spacing w:before="120" w:after="240"/>
      </w:pPr>
      <w:r>
        <w:t>Resolution No. 891 – Approving Grant Agreement with IEAD for Sioux Rapids Health Clinic Rehabilitation Project</w:t>
      </w:r>
    </w:p>
    <w:p w14:paraId="2D674F4B" w14:textId="7DEBCBAE" w:rsidR="00CB7876" w:rsidRDefault="00CB7876" w:rsidP="00CB7876">
      <w:pPr>
        <w:pStyle w:val="ListParagraph"/>
        <w:numPr>
          <w:ilvl w:val="1"/>
          <w:numId w:val="15"/>
        </w:numPr>
        <w:spacing w:before="120" w:after="240"/>
      </w:pPr>
      <w:r>
        <w:t xml:space="preserve">Resolution No. 892 – Approving Grant Administration Agreement </w:t>
      </w:r>
      <w:r w:rsidR="00C45BE3">
        <w:t>with</w:t>
      </w:r>
      <w:r>
        <w:t xml:space="preserve"> Simmering-Cory for Sioux Rapids Health Clinic Rehabilitation Project</w:t>
      </w:r>
    </w:p>
    <w:p w14:paraId="5358D2B9" w14:textId="1869985F" w:rsidR="00930A4C" w:rsidRDefault="00CB7876" w:rsidP="00C45BE3">
      <w:pPr>
        <w:pStyle w:val="ListParagraph"/>
        <w:numPr>
          <w:ilvl w:val="1"/>
          <w:numId w:val="15"/>
        </w:numPr>
        <w:spacing w:before="120" w:after="240"/>
      </w:pPr>
      <w:r>
        <w:t xml:space="preserve">Approve </w:t>
      </w:r>
      <w:r w:rsidR="00D55167">
        <w:t>Subrecipient Agreement with Sioux Rapids 200</w:t>
      </w:r>
      <w:r w:rsidR="000A6168">
        <w:t>0</w:t>
      </w:r>
      <w:r w:rsidR="00D55167">
        <w:t>, Inc for Sioux Rapids Health Clinic Rehabilitation Project</w:t>
      </w:r>
    </w:p>
    <w:p w14:paraId="029E4EA0" w14:textId="65936263" w:rsidR="000A6168" w:rsidRDefault="003B5C7D" w:rsidP="0012219A">
      <w:pPr>
        <w:pStyle w:val="ListParagraph"/>
        <w:numPr>
          <w:ilvl w:val="1"/>
          <w:numId w:val="15"/>
        </w:numPr>
        <w:spacing w:before="120" w:after="240"/>
      </w:pPr>
      <w:r>
        <w:t>Resolution No. 893 – Code of Conduct</w:t>
      </w:r>
    </w:p>
    <w:p w14:paraId="420EE9ED" w14:textId="5A98B60C" w:rsidR="003B5C7D" w:rsidRDefault="003B5C7D" w:rsidP="0012219A">
      <w:pPr>
        <w:pStyle w:val="ListParagraph"/>
        <w:numPr>
          <w:ilvl w:val="1"/>
          <w:numId w:val="15"/>
        </w:numPr>
        <w:spacing w:before="120" w:after="240"/>
      </w:pPr>
      <w:r>
        <w:t>Equal Opportunity Policy</w:t>
      </w:r>
    </w:p>
    <w:p w14:paraId="47359FDA" w14:textId="727ABD1C" w:rsidR="003B5C7D" w:rsidRDefault="003B5C7D" w:rsidP="0012219A">
      <w:pPr>
        <w:pStyle w:val="ListParagraph"/>
        <w:numPr>
          <w:ilvl w:val="1"/>
          <w:numId w:val="15"/>
        </w:numPr>
        <w:spacing w:before="120" w:after="240"/>
      </w:pPr>
      <w:r>
        <w:t>Excessive Force Policy</w:t>
      </w:r>
    </w:p>
    <w:p w14:paraId="743E9AF6" w14:textId="1C6D06BD" w:rsidR="003B5C7D" w:rsidRDefault="003B5C7D" w:rsidP="0012219A">
      <w:pPr>
        <w:pStyle w:val="ListParagraph"/>
        <w:numPr>
          <w:ilvl w:val="1"/>
          <w:numId w:val="15"/>
        </w:numPr>
        <w:spacing w:before="120" w:after="240"/>
      </w:pPr>
      <w:r>
        <w:t>Resolution No. 894 – CDBG Procurement Policy</w:t>
      </w:r>
    </w:p>
    <w:p w14:paraId="5E965E09" w14:textId="5CE22250" w:rsidR="003B5C7D" w:rsidRDefault="003B5C7D" w:rsidP="0012219A">
      <w:pPr>
        <w:pStyle w:val="ListParagraph"/>
        <w:numPr>
          <w:ilvl w:val="1"/>
          <w:numId w:val="15"/>
        </w:numPr>
        <w:spacing w:before="120" w:after="240"/>
      </w:pPr>
      <w:r>
        <w:t>Residential Anti Displacement and Relocation Assistance Plan</w:t>
      </w:r>
    </w:p>
    <w:p w14:paraId="65B91062" w14:textId="5775EEBB" w:rsidR="003B5C7D" w:rsidRDefault="003B5C7D" w:rsidP="0012219A">
      <w:pPr>
        <w:pStyle w:val="ListParagraph"/>
        <w:numPr>
          <w:ilvl w:val="1"/>
          <w:numId w:val="15"/>
        </w:numPr>
        <w:spacing w:before="120" w:after="240"/>
      </w:pPr>
      <w:r>
        <w:t>Fair Housing Policy</w:t>
      </w:r>
    </w:p>
    <w:p w14:paraId="79D6DB3E" w14:textId="40AFF7B4" w:rsidR="006A6D6E" w:rsidRDefault="006A6D6E" w:rsidP="0012219A">
      <w:pPr>
        <w:pStyle w:val="ListParagraph"/>
        <w:numPr>
          <w:ilvl w:val="1"/>
          <w:numId w:val="15"/>
        </w:numPr>
        <w:spacing w:before="120" w:after="240"/>
      </w:pPr>
      <w:r>
        <w:t>Resolution No. 895 – Personal Policy</w:t>
      </w:r>
    </w:p>
    <w:p w14:paraId="5139DE59" w14:textId="25142256" w:rsidR="0063119D" w:rsidRDefault="0063119D" w:rsidP="0012219A">
      <w:pPr>
        <w:pStyle w:val="ListParagraph"/>
        <w:numPr>
          <w:ilvl w:val="1"/>
          <w:numId w:val="15"/>
        </w:numPr>
        <w:spacing w:before="120" w:after="240"/>
      </w:pPr>
      <w:r>
        <w:t>Payment to Caroll County Solid Waste - $8,125.54 – Flood Debris Landfill</w:t>
      </w:r>
    </w:p>
    <w:p w14:paraId="1AF36E3D" w14:textId="66E8AC0B" w:rsidR="0063119D" w:rsidRDefault="0063119D" w:rsidP="0012219A">
      <w:pPr>
        <w:pStyle w:val="ListParagraph"/>
        <w:numPr>
          <w:ilvl w:val="1"/>
          <w:numId w:val="15"/>
        </w:numPr>
        <w:spacing w:before="120" w:after="240"/>
      </w:pPr>
      <w:r>
        <w:t>Payment to ANP - $2,561.30 – New phone service and lines</w:t>
      </w:r>
    </w:p>
    <w:p w14:paraId="0137ACEA" w14:textId="2ACD284B" w:rsidR="0063119D" w:rsidRDefault="0063119D" w:rsidP="0012219A">
      <w:pPr>
        <w:pStyle w:val="ListParagraph"/>
        <w:numPr>
          <w:ilvl w:val="1"/>
          <w:numId w:val="15"/>
        </w:numPr>
        <w:spacing w:before="120" w:after="240"/>
      </w:pPr>
      <w:r>
        <w:t>Payment to Sioux Rapids Fire Protection Agency - $1,000.00 – temporary office rent</w:t>
      </w:r>
    </w:p>
    <w:p w14:paraId="6C6A281B" w14:textId="6AF470AE" w:rsidR="0063119D" w:rsidRDefault="0063119D" w:rsidP="0012219A">
      <w:pPr>
        <w:pStyle w:val="ListParagraph"/>
        <w:numPr>
          <w:ilvl w:val="1"/>
          <w:numId w:val="15"/>
        </w:numPr>
        <w:spacing w:before="120" w:after="240"/>
      </w:pPr>
      <w:r>
        <w:t>Payment to Harold Rowlely Recycling Center - $6,358.00 – 2</w:t>
      </w:r>
      <w:r w:rsidRPr="0063119D">
        <w:rPr>
          <w:vertAlign w:val="superscript"/>
        </w:rPr>
        <w:t>nd</w:t>
      </w:r>
      <w:r>
        <w:t xml:space="preserve"> Quarterly Payment for Annual Operations Assessments</w:t>
      </w:r>
    </w:p>
    <w:p w14:paraId="417DFC24" w14:textId="2653F427" w:rsidR="0063119D" w:rsidRDefault="0063119D" w:rsidP="0012219A">
      <w:pPr>
        <w:pStyle w:val="ListParagraph"/>
        <w:numPr>
          <w:ilvl w:val="1"/>
          <w:numId w:val="15"/>
        </w:numPr>
        <w:spacing w:before="120" w:after="240"/>
      </w:pPr>
      <w:r>
        <w:t>Payment to Simmer-Cory/Iowa Codification - $2,000.00 for Code Update Project Draft</w:t>
      </w:r>
    </w:p>
    <w:p w14:paraId="6A4DFFDE" w14:textId="46D5B7D6" w:rsidR="003A563D" w:rsidRDefault="0063119D" w:rsidP="003A563D">
      <w:pPr>
        <w:pStyle w:val="ListParagraph"/>
        <w:numPr>
          <w:ilvl w:val="1"/>
          <w:numId w:val="15"/>
        </w:numPr>
        <w:spacing w:before="120" w:after="240"/>
      </w:pPr>
      <w:r>
        <w:t>Payment to Westrum Leak Detection - $1,100.00 – 2024 Leak Detection Survey</w:t>
      </w:r>
    </w:p>
    <w:p w14:paraId="5DBA2588" w14:textId="30CB6C59" w:rsidR="001C25A7" w:rsidRDefault="00891BCD" w:rsidP="00ED7719">
      <w:pPr>
        <w:pStyle w:val="ListParagraph"/>
        <w:numPr>
          <w:ilvl w:val="1"/>
          <w:numId w:val="15"/>
        </w:numPr>
        <w:spacing w:before="120" w:after="240"/>
      </w:pPr>
      <w:r>
        <w:t>Payment to Rent-All - $</w:t>
      </w:r>
      <w:proofErr w:type="gramStart"/>
      <w:r>
        <w:t>1</w:t>
      </w:r>
      <w:r w:rsidR="008514B6">
        <w:t>,</w:t>
      </w:r>
      <w:r>
        <w:t>100.39  -</w:t>
      </w:r>
      <w:proofErr w:type="gramEnd"/>
      <w:r>
        <w:t xml:space="preserve">  generator</w:t>
      </w:r>
    </w:p>
    <w:p w14:paraId="14DF2C90" w14:textId="4FAFF5BB" w:rsidR="003A563D" w:rsidRDefault="003A563D" w:rsidP="00ED7719">
      <w:pPr>
        <w:pStyle w:val="ListParagraph"/>
        <w:numPr>
          <w:ilvl w:val="1"/>
          <w:numId w:val="15"/>
        </w:numPr>
        <w:spacing w:before="120" w:after="240"/>
      </w:pPr>
      <w:r>
        <w:t>Payment to City of Marathon - $5, 450.76 – Water hauled during flood</w:t>
      </w:r>
    </w:p>
    <w:p w14:paraId="3FE1340B" w14:textId="3B3D264E" w:rsidR="00A7291D" w:rsidRPr="00AC6481" w:rsidRDefault="008866DD" w:rsidP="0007743C">
      <w:pPr>
        <w:pStyle w:val="ListParagraph"/>
        <w:numPr>
          <w:ilvl w:val="0"/>
          <w:numId w:val="2"/>
        </w:numPr>
        <w:spacing w:before="40" w:after="100" w:afterAutospacing="1"/>
      </w:pPr>
      <w:r w:rsidRPr="00AC6481">
        <w:t xml:space="preserve">NEXT REGULAR CITY MEETING – </w:t>
      </w:r>
      <w:r w:rsidR="00281641">
        <w:t>November 13</w:t>
      </w:r>
      <w:r w:rsidR="000E35DE">
        <w:t>,</w:t>
      </w:r>
      <w:r w:rsidR="00485167">
        <w:t xml:space="preserve"> </w:t>
      </w:r>
      <w:r w:rsidR="00FD7B94">
        <w:t>202</w:t>
      </w:r>
      <w:r w:rsidR="00C400D0">
        <w:t>4</w:t>
      </w:r>
      <w:r w:rsidR="00FD7B94">
        <w:t>,</w:t>
      </w:r>
      <w:r w:rsidRPr="00AC6481">
        <w:t xml:space="preserve"> at 6:30 p.m. at </w:t>
      </w:r>
      <w:r w:rsidR="00A75FB2">
        <w:t>Fire Station.</w:t>
      </w:r>
    </w:p>
    <w:p w14:paraId="18ED854F" w14:textId="77777777" w:rsidR="00665B11" w:rsidRDefault="008866DD" w:rsidP="00665B11">
      <w:pPr>
        <w:pStyle w:val="ListParagraph"/>
        <w:numPr>
          <w:ilvl w:val="0"/>
          <w:numId w:val="2"/>
        </w:numPr>
        <w:spacing w:before="40" w:after="120"/>
      </w:pPr>
      <w:r w:rsidRPr="00AC6481">
        <w:lastRenderedPageBreak/>
        <w:t>ADJOURNMENT</w:t>
      </w:r>
    </w:p>
    <w:p w14:paraId="41A76EA9" w14:textId="17B02DB0" w:rsidR="008866DD" w:rsidRDefault="008866DD" w:rsidP="00665B11">
      <w:pPr>
        <w:pStyle w:val="ListParagraph"/>
        <w:spacing w:before="40" w:after="120"/>
      </w:pPr>
      <w:r>
        <w:t>************************************************************************************</w:t>
      </w:r>
    </w:p>
    <w:p w14:paraId="4F4D2D50" w14:textId="77777777" w:rsidR="008866DD" w:rsidRDefault="008866DD" w:rsidP="008866DD">
      <w:pPr>
        <w:rPr>
          <w:b/>
          <w:sz w:val="18"/>
        </w:rPr>
      </w:pPr>
      <w:r>
        <w:rPr>
          <w:b/>
          <w:sz w:val="18"/>
        </w:rPr>
        <w:t>Meeting Protocol:</w:t>
      </w:r>
    </w:p>
    <w:p w14:paraId="5ED02509" w14:textId="77777777" w:rsidR="008866DD" w:rsidRDefault="008866DD" w:rsidP="008866DD">
      <w:pPr>
        <w:rPr>
          <w:sz w:val="18"/>
        </w:rPr>
      </w:pPr>
      <w:r>
        <w:rPr>
          <w:sz w:val="18"/>
        </w:rPr>
        <w:t xml:space="preserve">If you wish to speak today, please: </w:t>
      </w:r>
    </w:p>
    <w:p w14:paraId="7229B557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Identify yourself and your issue when the </w:t>
      </w:r>
      <w:proofErr w:type="gramStart"/>
      <w:r>
        <w:rPr>
          <w:sz w:val="18"/>
        </w:rPr>
        <w:t>Mayor</w:t>
      </w:r>
      <w:proofErr w:type="gramEnd"/>
      <w:r>
        <w:rPr>
          <w:sz w:val="18"/>
        </w:rPr>
        <w:t xml:space="preserve"> announces the "Public Hearing" part of the agenda. </w:t>
      </w:r>
    </w:p>
    <w:p w14:paraId="451EBA19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If your issue is not on the agenda, the </w:t>
      </w:r>
      <w:proofErr w:type="gramStart"/>
      <w:r>
        <w:rPr>
          <w:sz w:val="18"/>
        </w:rPr>
        <w:t>Mayor</w:t>
      </w:r>
      <w:proofErr w:type="gramEnd"/>
      <w:r>
        <w:rPr>
          <w:sz w:val="18"/>
        </w:rPr>
        <w:t xml:space="preserve"> will invite you, in turn, to address the Council immediately. </w:t>
      </w:r>
    </w:p>
    <w:p w14:paraId="46D635B6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If your issue is on the agenda, the </w:t>
      </w:r>
      <w:proofErr w:type="gramStart"/>
      <w:r>
        <w:rPr>
          <w:sz w:val="18"/>
        </w:rPr>
        <w:t>Mayor</w:t>
      </w:r>
      <w:proofErr w:type="gramEnd"/>
      <w:r>
        <w:rPr>
          <w:sz w:val="18"/>
        </w:rPr>
        <w:t xml:space="preserve"> will invite you to address the Council when that issue is being discussed. </w:t>
      </w:r>
    </w:p>
    <w:p w14:paraId="22D75EC9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Please keep your remarks short (3 minutes or less). </w:t>
      </w:r>
    </w:p>
    <w:p w14:paraId="3B5C0C6D" w14:textId="77777777" w:rsidR="008866DD" w:rsidRDefault="008866DD" w:rsidP="008866DD">
      <w:pPr>
        <w:rPr>
          <w:sz w:val="18"/>
        </w:rPr>
      </w:pPr>
      <w:r>
        <w:rPr>
          <w:sz w:val="18"/>
        </w:rPr>
        <w:t xml:space="preserve">* If you have concerns about any of the items on the consent agenda, they may be separated from the consent agenda and voted on individually. </w:t>
      </w:r>
    </w:p>
    <w:p w14:paraId="007D96DD" w14:textId="77777777" w:rsidR="004B5955" w:rsidRDefault="008866DD" w:rsidP="008866DD">
      <w:pPr>
        <w:rPr>
          <w:sz w:val="18"/>
        </w:rPr>
      </w:pPr>
      <w:r>
        <w:rPr>
          <w:sz w:val="18"/>
        </w:rPr>
        <w:t>**Ordinances may be read at three consecutive meetings or readings may be waived and ordinances may be passed at only one or two meetings</w:t>
      </w:r>
    </w:p>
    <w:p w14:paraId="634025BB" w14:textId="59D62094" w:rsidR="006F07CD" w:rsidRDefault="008866DD">
      <w:proofErr w:type="gramStart"/>
      <w:r>
        <w:rPr>
          <w:sz w:val="18"/>
        </w:rPr>
        <w:t>.</w:t>
      </w:r>
      <w:r>
        <w:rPr>
          <w:sz w:val="18"/>
          <w:highlight w:val="yellow"/>
        </w:rPr>
        <w:t>Posted</w:t>
      </w:r>
      <w:proofErr w:type="gramEnd"/>
      <w:r>
        <w:rPr>
          <w:sz w:val="18"/>
          <w:highlight w:val="yellow"/>
        </w:rPr>
        <w:t xml:space="preserve"> </w:t>
      </w:r>
    </w:p>
    <w:sectPr w:rsidR="006F07CD" w:rsidSect="00665B11">
      <w:headerReference w:type="default" r:id="rId7"/>
      <w:pgSz w:w="12240" w:h="15840" w:code="1"/>
      <w:pgMar w:top="720" w:right="720" w:bottom="720" w:left="720" w:header="576" w:footer="135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8B8EA" w14:textId="77777777" w:rsidR="009476CC" w:rsidRDefault="009476CC">
      <w:r>
        <w:separator/>
      </w:r>
    </w:p>
  </w:endnote>
  <w:endnote w:type="continuationSeparator" w:id="0">
    <w:p w14:paraId="05D9A733" w14:textId="77777777" w:rsidR="009476CC" w:rsidRDefault="0094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8811B" w14:textId="77777777" w:rsidR="009476CC" w:rsidRDefault="009476CC">
      <w:r>
        <w:separator/>
      </w:r>
    </w:p>
  </w:footnote>
  <w:footnote w:type="continuationSeparator" w:id="0">
    <w:p w14:paraId="123D831D" w14:textId="77777777" w:rsidR="009476CC" w:rsidRDefault="00947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56E31" w14:textId="77777777" w:rsidR="00CF542F" w:rsidRDefault="00673215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sz w:val="20"/>
      </w:rPr>
    </w:pPr>
    <w:r>
      <w:rPr>
        <w:b/>
        <w:sz w:val="20"/>
      </w:rPr>
      <w:tab/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63418"/>
    <w:multiLevelType w:val="hybridMultilevel"/>
    <w:tmpl w:val="E0D4AE2C"/>
    <w:lvl w:ilvl="0" w:tplc="A28E976E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D16D2"/>
    <w:multiLevelType w:val="hybridMultilevel"/>
    <w:tmpl w:val="014E5EA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BCE08D72">
      <w:start w:val="1"/>
      <w:numFmt w:val="lowerLetter"/>
      <w:lvlText w:val="%2."/>
      <w:lvlJc w:val="left"/>
      <w:pPr>
        <w:ind w:left="81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7346D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247B4397"/>
    <w:multiLevelType w:val="hybridMultilevel"/>
    <w:tmpl w:val="5F721712"/>
    <w:lvl w:ilvl="0" w:tplc="FFFFFFFF">
      <w:start w:val="1"/>
      <w:numFmt w:val="lowerLetter"/>
      <w:lvlText w:val="%1)"/>
      <w:lvlJc w:val="left"/>
      <w:pPr>
        <w:ind w:left="63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F6669"/>
    <w:multiLevelType w:val="hybridMultilevel"/>
    <w:tmpl w:val="6C267E0A"/>
    <w:lvl w:ilvl="0" w:tplc="D63EC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455D7D"/>
    <w:multiLevelType w:val="hybridMultilevel"/>
    <w:tmpl w:val="AFD04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3D03DF"/>
    <w:multiLevelType w:val="hybridMultilevel"/>
    <w:tmpl w:val="6966F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A7267A"/>
    <w:multiLevelType w:val="hybridMultilevel"/>
    <w:tmpl w:val="EF3C754C"/>
    <w:lvl w:ilvl="0" w:tplc="4A6ECD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652DC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9542B83"/>
    <w:multiLevelType w:val="hybridMultilevel"/>
    <w:tmpl w:val="D4C04B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25280B"/>
    <w:multiLevelType w:val="hybridMultilevel"/>
    <w:tmpl w:val="D2049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22116"/>
    <w:multiLevelType w:val="hybridMultilevel"/>
    <w:tmpl w:val="24C28A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C408C9"/>
    <w:multiLevelType w:val="hybridMultilevel"/>
    <w:tmpl w:val="858A631C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1423C60"/>
    <w:multiLevelType w:val="hybridMultilevel"/>
    <w:tmpl w:val="A7D6508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782CDA"/>
    <w:multiLevelType w:val="hybridMultilevel"/>
    <w:tmpl w:val="A7D6508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4284749">
    <w:abstractNumId w:val="11"/>
  </w:num>
  <w:num w:numId="2" w16cid:durableId="1728919061">
    <w:abstractNumId w:val="1"/>
  </w:num>
  <w:num w:numId="3" w16cid:durableId="573390467">
    <w:abstractNumId w:val="10"/>
  </w:num>
  <w:num w:numId="4" w16cid:durableId="156505005">
    <w:abstractNumId w:val="9"/>
  </w:num>
  <w:num w:numId="5" w16cid:durableId="1249464058">
    <w:abstractNumId w:val="12"/>
  </w:num>
  <w:num w:numId="6" w16cid:durableId="1847331219">
    <w:abstractNumId w:val="5"/>
  </w:num>
  <w:num w:numId="7" w16cid:durableId="1838762601">
    <w:abstractNumId w:val="7"/>
  </w:num>
  <w:num w:numId="8" w16cid:durableId="239952463">
    <w:abstractNumId w:val="6"/>
  </w:num>
  <w:num w:numId="9" w16cid:durableId="310601838">
    <w:abstractNumId w:val="14"/>
  </w:num>
  <w:num w:numId="10" w16cid:durableId="473256385">
    <w:abstractNumId w:val="0"/>
  </w:num>
  <w:num w:numId="11" w16cid:durableId="2369068">
    <w:abstractNumId w:val="4"/>
  </w:num>
  <w:num w:numId="12" w16cid:durableId="1898592630">
    <w:abstractNumId w:val="13"/>
  </w:num>
  <w:num w:numId="13" w16cid:durableId="1778865048">
    <w:abstractNumId w:val="3"/>
  </w:num>
  <w:num w:numId="14" w16cid:durableId="3551949">
    <w:abstractNumId w:val="2"/>
  </w:num>
  <w:num w:numId="15" w16cid:durableId="10943239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DD"/>
    <w:rsid w:val="0000129A"/>
    <w:rsid w:val="0000357B"/>
    <w:rsid w:val="00013BD9"/>
    <w:rsid w:val="00013FA1"/>
    <w:rsid w:val="00021CB8"/>
    <w:rsid w:val="00032555"/>
    <w:rsid w:val="00033341"/>
    <w:rsid w:val="000555AF"/>
    <w:rsid w:val="000701D6"/>
    <w:rsid w:val="0007743C"/>
    <w:rsid w:val="00091628"/>
    <w:rsid w:val="00091702"/>
    <w:rsid w:val="000933AC"/>
    <w:rsid w:val="000A1337"/>
    <w:rsid w:val="000A1379"/>
    <w:rsid w:val="000A2362"/>
    <w:rsid w:val="000A407A"/>
    <w:rsid w:val="000A6168"/>
    <w:rsid w:val="000A6418"/>
    <w:rsid w:val="000B3575"/>
    <w:rsid w:val="000C25BE"/>
    <w:rsid w:val="000C312D"/>
    <w:rsid w:val="000C31B2"/>
    <w:rsid w:val="000D017C"/>
    <w:rsid w:val="000D421C"/>
    <w:rsid w:val="000E35DE"/>
    <w:rsid w:val="000F5223"/>
    <w:rsid w:val="001025D2"/>
    <w:rsid w:val="001031FF"/>
    <w:rsid w:val="00111FFB"/>
    <w:rsid w:val="0012219A"/>
    <w:rsid w:val="001245AE"/>
    <w:rsid w:val="00130287"/>
    <w:rsid w:val="00137A8C"/>
    <w:rsid w:val="0015792F"/>
    <w:rsid w:val="0016569B"/>
    <w:rsid w:val="001905FE"/>
    <w:rsid w:val="001A4A1F"/>
    <w:rsid w:val="001A77D6"/>
    <w:rsid w:val="001C25A7"/>
    <w:rsid w:val="001C538F"/>
    <w:rsid w:val="001D1379"/>
    <w:rsid w:val="001D3989"/>
    <w:rsid w:val="001D4C08"/>
    <w:rsid w:val="001E13D6"/>
    <w:rsid w:val="001E2CBA"/>
    <w:rsid w:val="001F0868"/>
    <w:rsid w:val="001F5160"/>
    <w:rsid w:val="00215C9A"/>
    <w:rsid w:val="0021710B"/>
    <w:rsid w:val="002211A3"/>
    <w:rsid w:val="00230E4B"/>
    <w:rsid w:val="00250F2D"/>
    <w:rsid w:val="002561A1"/>
    <w:rsid w:val="002606CF"/>
    <w:rsid w:val="0026151A"/>
    <w:rsid w:val="0026716C"/>
    <w:rsid w:val="0027458F"/>
    <w:rsid w:val="00281641"/>
    <w:rsid w:val="00283DF9"/>
    <w:rsid w:val="002A20E6"/>
    <w:rsid w:val="002B4F0A"/>
    <w:rsid w:val="002C17DB"/>
    <w:rsid w:val="002C25C8"/>
    <w:rsid w:val="002D0215"/>
    <w:rsid w:val="002E35EF"/>
    <w:rsid w:val="002E5853"/>
    <w:rsid w:val="002F080E"/>
    <w:rsid w:val="002F6BF2"/>
    <w:rsid w:val="003000A3"/>
    <w:rsid w:val="0030321B"/>
    <w:rsid w:val="00304770"/>
    <w:rsid w:val="003300EF"/>
    <w:rsid w:val="0033798A"/>
    <w:rsid w:val="00337E57"/>
    <w:rsid w:val="00343535"/>
    <w:rsid w:val="00344DFA"/>
    <w:rsid w:val="00345E4F"/>
    <w:rsid w:val="003461AA"/>
    <w:rsid w:val="003518B1"/>
    <w:rsid w:val="003615BB"/>
    <w:rsid w:val="003924C8"/>
    <w:rsid w:val="00394475"/>
    <w:rsid w:val="00394F38"/>
    <w:rsid w:val="00396C7D"/>
    <w:rsid w:val="003A563D"/>
    <w:rsid w:val="003B508A"/>
    <w:rsid w:val="003B5C7D"/>
    <w:rsid w:val="003D2B46"/>
    <w:rsid w:val="003E1E43"/>
    <w:rsid w:val="003F596F"/>
    <w:rsid w:val="0040176F"/>
    <w:rsid w:val="00401A33"/>
    <w:rsid w:val="00403703"/>
    <w:rsid w:val="0041425D"/>
    <w:rsid w:val="004234F7"/>
    <w:rsid w:val="00451DED"/>
    <w:rsid w:val="00452DBD"/>
    <w:rsid w:val="004533F5"/>
    <w:rsid w:val="00470320"/>
    <w:rsid w:val="00473665"/>
    <w:rsid w:val="00477FBE"/>
    <w:rsid w:val="00481DE0"/>
    <w:rsid w:val="00485167"/>
    <w:rsid w:val="0048616E"/>
    <w:rsid w:val="004902E1"/>
    <w:rsid w:val="00493AD2"/>
    <w:rsid w:val="00493C8F"/>
    <w:rsid w:val="004948DB"/>
    <w:rsid w:val="004A5CE8"/>
    <w:rsid w:val="004A72FF"/>
    <w:rsid w:val="004A7A35"/>
    <w:rsid w:val="004B5955"/>
    <w:rsid w:val="004C526B"/>
    <w:rsid w:val="004C6078"/>
    <w:rsid w:val="004D2B08"/>
    <w:rsid w:val="004E3B44"/>
    <w:rsid w:val="004E3C54"/>
    <w:rsid w:val="004E7246"/>
    <w:rsid w:val="004F0BCC"/>
    <w:rsid w:val="005078BF"/>
    <w:rsid w:val="00511763"/>
    <w:rsid w:val="0051292F"/>
    <w:rsid w:val="005463E5"/>
    <w:rsid w:val="00551CDE"/>
    <w:rsid w:val="005729CC"/>
    <w:rsid w:val="005741A5"/>
    <w:rsid w:val="00576854"/>
    <w:rsid w:val="00577EA3"/>
    <w:rsid w:val="005929B2"/>
    <w:rsid w:val="00592A4A"/>
    <w:rsid w:val="00596D6D"/>
    <w:rsid w:val="005A2112"/>
    <w:rsid w:val="005A5253"/>
    <w:rsid w:val="005A6B92"/>
    <w:rsid w:val="005B49AC"/>
    <w:rsid w:val="005B6FEA"/>
    <w:rsid w:val="005D632D"/>
    <w:rsid w:val="005E3C44"/>
    <w:rsid w:val="005F6531"/>
    <w:rsid w:val="00601CD9"/>
    <w:rsid w:val="00603C73"/>
    <w:rsid w:val="00604A07"/>
    <w:rsid w:val="0063119D"/>
    <w:rsid w:val="00631C14"/>
    <w:rsid w:val="0064267C"/>
    <w:rsid w:val="00646EAC"/>
    <w:rsid w:val="00647CCA"/>
    <w:rsid w:val="00660420"/>
    <w:rsid w:val="00660EDE"/>
    <w:rsid w:val="00665B11"/>
    <w:rsid w:val="00673215"/>
    <w:rsid w:val="006777BC"/>
    <w:rsid w:val="00680B3F"/>
    <w:rsid w:val="006A6D6E"/>
    <w:rsid w:val="006B5C48"/>
    <w:rsid w:val="006D5DFD"/>
    <w:rsid w:val="006E1807"/>
    <w:rsid w:val="006E4AF7"/>
    <w:rsid w:val="006E4B57"/>
    <w:rsid w:val="006E55E1"/>
    <w:rsid w:val="006F07CD"/>
    <w:rsid w:val="00703D10"/>
    <w:rsid w:val="00716FE7"/>
    <w:rsid w:val="0072094B"/>
    <w:rsid w:val="00726722"/>
    <w:rsid w:val="00732C42"/>
    <w:rsid w:val="00734EB5"/>
    <w:rsid w:val="007428C2"/>
    <w:rsid w:val="00745E3B"/>
    <w:rsid w:val="00745FDC"/>
    <w:rsid w:val="007509D2"/>
    <w:rsid w:val="00753D43"/>
    <w:rsid w:val="00757523"/>
    <w:rsid w:val="007672F5"/>
    <w:rsid w:val="00787F7E"/>
    <w:rsid w:val="007A6BC6"/>
    <w:rsid w:val="007B7948"/>
    <w:rsid w:val="007C30DA"/>
    <w:rsid w:val="007C58D0"/>
    <w:rsid w:val="008127B1"/>
    <w:rsid w:val="00814A7D"/>
    <w:rsid w:val="008204AD"/>
    <w:rsid w:val="00833692"/>
    <w:rsid w:val="008349A3"/>
    <w:rsid w:val="00835805"/>
    <w:rsid w:val="00836C5F"/>
    <w:rsid w:val="00844761"/>
    <w:rsid w:val="00844B29"/>
    <w:rsid w:val="008514B6"/>
    <w:rsid w:val="00855922"/>
    <w:rsid w:val="00865D64"/>
    <w:rsid w:val="00873374"/>
    <w:rsid w:val="008866DD"/>
    <w:rsid w:val="00891BCD"/>
    <w:rsid w:val="00896B0C"/>
    <w:rsid w:val="008A0682"/>
    <w:rsid w:val="008A26DB"/>
    <w:rsid w:val="008E0111"/>
    <w:rsid w:val="008E1CF4"/>
    <w:rsid w:val="008E688A"/>
    <w:rsid w:val="008F118D"/>
    <w:rsid w:val="008F2762"/>
    <w:rsid w:val="008F6B6F"/>
    <w:rsid w:val="00900117"/>
    <w:rsid w:val="009043FF"/>
    <w:rsid w:val="00907BD4"/>
    <w:rsid w:val="00915A8C"/>
    <w:rsid w:val="00922568"/>
    <w:rsid w:val="00927D07"/>
    <w:rsid w:val="00930963"/>
    <w:rsid w:val="00930A4C"/>
    <w:rsid w:val="0093257F"/>
    <w:rsid w:val="009355D4"/>
    <w:rsid w:val="0093791E"/>
    <w:rsid w:val="009476CC"/>
    <w:rsid w:val="00951CBC"/>
    <w:rsid w:val="0095567F"/>
    <w:rsid w:val="009618CA"/>
    <w:rsid w:val="00962B1F"/>
    <w:rsid w:val="00965618"/>
    <w:rsid w:val="00990042"/>
    <w:rsid w:val="009900D1"/>
    <w:rsid w:val="00990A1B"/>
    <w:rsid w:val="00990BB2"/>
    <w:rsid w:val="00991950"/>
    <w:rsid w:val="009961D3"/>
    <w:rsid w:val="009A192A"/>
    <w:rsid w:val="009A7A52"/>
    <w:rsid w:val="009C0DE2"/>
    <w:rsid w:val="009C1BAC"/>
    <w:rsid w:val="009D7F2E"/>
    <w:rsid w:val="009F23B3"/>
    <w:rsid w:val="009F3D4A"/>
    <w:rsid w:val="00A23D3D"/>
    <w:rsid w:val="00A26660"/>
    <w:rsid w:val="00A36990"/>
    <w:rsid w:val="00A4103A"/>
    <w:rsid w:val="00A519E1"/>
    <w:rsid w:val="00A534CF"/>
    <w:rsid w:val="00A6146B"/>
    <w:rsid w:val="00A62231"/>
    <w:rsid w:val="00A70435"/>
    <w:rsid w:val="00A7291D"/>
    <w:rsid w:val="00A75FB2"/>
    <w:rsid w:val="00A7740E"/>
    <w:rsid w:val="00A80698"/>
    <w:rsid w:val="00A919E4"/>
    <w:rsid w:val="00AA3CD5"/>
    <w:rsid w:val="00AB469E"/>
    <w:rsid w:val="00AB7A36"/>
    <w:rsid w:val="00AC2143"/>
    <w:rsid w:val="00AC562E"/>
    <w:rsid w:val="00AF2F47"/>
    <w:rsid w:val="00B05C50"/>
    <w:rsid w:val="00B07E5B"/>
    <w:rsid w:val="00B1612E"/>
    <w:rsid w:val="00B16E10"/>
    <w:rsid w:val="00B33B37"/>
    <w:rsid w:val="00B41461"/>
    <w:rsid w:val="00B45ECE"/>
    <w:rsid w:val="00B5018E"/>
    <w:rsid w:val="00B5361A"/>
    <w:rsid w:val="00B62568"/>
    <w:rsid w:val="00B72C69"/>
    <w:rsid w:val="00B75352"/>
    <w:rsid w:val="00B84B91"/>
    <w:rsid w:val="00B8694C"/>
    <w:rsid w:val="00B93BED"/>
    <w:rsid w:val="00BA3E19"/>
    <w:rsid w:val="00BB0188"/>
    <w:rsid w:val="00BC44C1"/>
    <w:rsid w:val="00BD77CC"/>
    <w:rsid w:val="00BE1524"/>
    <w:rsid w:val="00BE2709"/>
    <w:rsid w:val="00BE2DB7"/>
    <w:rsid w:val="00C0015C"/>
    <w:rsid w:val="00C007BB"/>
    <w:rsid w:val="00C1006C"/>
    <w:rsid w:val="00C160AC"/>
    <w:rsid w:val="00C22A5A"/>
    <w:rsid w:val="00C2374E"/>
    <w:rsid w:val="00C32BEE"/>
    <w:rsid w:val="00C400D0"/>
    <w:rsid w:val="00C404DB"/>
    <w:rsid w:val="00C417A0"/>
    <w:rsid w:val="00C4295A"/>
    <w:rsid w:val="00C45BE3"/>
    <w:rsid w:val="00C5078A"/>
    <w:rsid w:val="00C626CD"/>
    <w:rsid w:val="00C70C45"/>
    <w:rsid w:val="00C779BF"/>
    <w:rsid w:val="00C91D04"/>
    <w:rsid w:val="00CA094E"/>
    <w:rsid w:val="00CA195A"/>
    <w:rsid w:val="00CA5BD6"/>
    <w:rsid w:val="00CB7876"/>
    <w:rsid w:val="00CB79E1"/>
    <w:rsid w:val="00CC5793"/>
    <w:rsid w:val="00CE1B7F"/>
    <w:rsid w:val="00CE1C05"/>
    <w:rsid w:val="00CE60A5"/>
    <w:rsid w:val="00CF542F"/>
    <w:rsid w:val="00D1197A"/>
    <w:rsid w:val="00D16E2F"/>
    <w:rsid w:val="00D269B9"/>
    <w:rsid w:val="00D31499"/>
    <w:rsid w:val="00D37B0E"/>
    <w:rsid w:val="00D55167"/>
    <w:rsid w:val="00D65BC5"/>
    <w:rsid w:val="00D7506D"/>
    <w:rsid w:val="00D96275"/>
    <w:rsid w:val="00DA088F"/>
    <w:rsid w:val="00DB1EF0"/>
    <w:rsid w:val="00DC300B"/>
    <w:rsid w:val="00DD2DC8"/>
    <w:rsid w:val="00DD3EF3"/>
    <w:rsid w:val="00DF2576"/>
    <w:rsid w:val="00DF28CD"/>
    <w:rsid w:val="00DF5665"/>
    <w:rsid w:val="00DF69FB"/>
    <w:rsid w:val="00E065F2"/>
    <w:rsid w:val="00E11C03"/>
    <w:rsid w:val="00E22BBB"/>
    <w:rsid w:val="00E24ED5"/>
    <w:rsid w:val="00E31943"/>
    <w:rsid w:val="00E3708F"/>
    <w:rsid w:val="00E45142"/>
    <w:rsid w:val="00E45896"/>
    <w:rsid w:val="00E45B2C"/>
    <w:rsid w:val="00E71895"/>
    <w:rsid w:val="00E9083F"/>
    <w:rsid w:val="00E9337B"/>
    <w:rsid w:val="00E94E11"/>
    <w:rsid w:val="00EA65A3"/>
    <w:rsid w:val="00EB06B6"/>
    <w:rsid w:val="00EB602F"/>
    <w:rsid w:val="00EB6281"/>
    <w:rsid w:val="00EC07E0"/>
    <w:rsid w:val="00EC26C4"/>
    <w:rsid w:val="00EC4B85"/>
    <w:rsid w:val="00EC616E"/>
    <w:rsid w:val="00ED1F94"/>
    <w:rsid w:val="00ED2630"/>
    <w:rsid w:val="00ED7719"/>
    <w:rsid w:val="00EE2C63"/>
    <w:rsid w:val="00EE7104"/>
    <w:rsid w:val="00EF3FD0"/>
    <w:rsid w:val="00F03451"/>
    <w:rsid w:val="00F129AA"/>
    <w:rsid w:val="00F22A49"/>
    <w:rsid w:val="00F44182"/>
    <w:rsid w:val="00F57FCE"/>
    <w:rsid w:val="00F712DA"/>
    <w:rsid w:val="00F83B4A"/>
    <w:rsid w:val="00FA3A00"/>
    <w:rsid w:val="00FA4B8B"/>
    <w:rsid w:val="00FB32C4"/>
    <w:rsid w:val="00FB3375"/>
    <w:rsid w:val="00FB3C1F"/>
    <w:rsid w:val="00FB4DA1"/>
    <w:rsid w:val="00FD2246"/>
    <w:rsid w:val="00FD7B94"/>
    <w:rsid w:val="00FE7D0C"/>
    <w:rsid w:val="00FF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7AA64"/>
  <w15:docId w15:val="{CEDD1722-6935-4CF9-B4F7-9AB4E266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866DD"/>
    <w:pPr>
      <w:keepNext/>
      <w:jc w:val="center"/>
      <w:outlineLvl w:val="1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866DD"/>
    <w:rPr>
      <w:rFonts w:ascii="Times New Roman" w:eastAsia="Times New Roman" w:hAnsi="Times New Roman" w:cs="Times New Roman"/>
      <w:sz w:val="48"/>
      <w:szCs w:val="24"/>
    </w:rPr>
  </w:style>
  <w:style w:type="paragraph" w:styleId="ListParagraph">
    <w:name w:val="List Paragraph"/>
    <w:basedOn w:val="Normal"/>
    <w:uiPriority w:val="34"/>
    <w:qFormat/>
    <w:rsid w:val="00646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2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CityHall</dc:creator>
  <cp:lastModifiedBy>City of Sioux Rapids</cp:lastModifiedBy>
  <cp:revision>14</cp:revision>
  <cp:lastPrinted>2024-10-08T21:10:00Z</cp:lastPrinted>
  <dcterms:created xsi:type="dcterms:W3CDTF">2024-10-04T14:58:00Z</dcterms:created>
  <dcterms:modified xsi:type="dcterms:W3CDTF">2024-10-08T22:36:00Z</dcterms:modified>
</cp:coreProperties>
</file>