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2184A75C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2606CF">
        <w:t>J</w:t>
      </w:r>
      <w:r w:rsidR="0048616E">
        <w:t>uly 10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71440EEA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June 12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66F94EA6" w:rsidR="002606CF" w:rsidRPr="009A13CD" w:rsidRDefault="00AB7A36" w:rsidP="0048616E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June</w:t>
      </w:r>
      <w:r w:rsidR="00F83B4A">
        <w:t xml:space="preserve"> </w:t>
      </w:r>
      <w:r w:rsidR="008A0682">
        <w:t xml:space="preserve"> </w:t>
      </w:r>
    </w:p>
    <w:p w14:paraId="1FC55760" w14:textId="6DECB0E0" w:rsidR="00665B1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20B7FDA1" w14:textId="467A7D71" w:rsidR="00F83B4A" w:rsidRDefault="008866DD" w:rsidP="00E11C03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35B59D04" w14:textId="29AF1B20" w:rsidR="0048616E" w:rsidRDefault="0048616E" w:rsidP="0048616E">
      <w:pPr>
        <w:pStyle w:val="ListParagraph"/>
        <w:numPr>
          <w:ilvl w:val="1"/>
          <w:numId w:val="15"/>
        </w:numPr>
        <w:spacing w:before="120" w:after="240"/>
      </w:pPr>
      <w:r>
        <w:t>Pool Season, Issues</w:t>
      </w:r>
    </w:p>
    <w:p w14:paraId="27FDE80C" w14:textId="0B38AE0A" w:rsidR="00B41461" w:rsidRDefault="00B41461" w:rsidP="0048616E">
      <w:pPr>
        <w:pStyle w:val="ListParagraph"/>
        <w:numPr>
          <w:ilvl w:val="1"/>
          <w:numId w:val="15"/>
        </w:numPr>
        <w:spacing w:before="120" w:after="240"/>
      </w:pPr>
      <w:r>
        <w:t>Curt with Iowa Lakes Corridor</w:t>
      </w:r>
    </w:p>
    <w:p w14:paraId="77A4E8C9" w14:textId="7149DEFD" w:rsidR="0048616E" w:rsidRDefault="00B41461" w:rsidP="002F6BF2">
      <w:pPr>
        <w:pStyle w:val="ListParagraph"/>
        <w:numPr>
          <w:ilvl w:val="1"/>
          <w:numId w:val="15"/>
        </w:numPr>
        <w:spacing w:before="120" w:after="240"/>
      </w:pPr>
      <w:r>
        <w:t>FEMA &amp; Flood Updates</w:t>
      </w:r>
    </w:p>
    <w:p w14:paraId="09E00585" w14:textId="7B3E4B78" w:rsidR="00DC300B" w:rsidRDefault="00DC300B" w:rsidP="002F6BF2">
      <w:pPr>
        <w:pStyle w:val="ListParagraph"/>
        <w:numPr>
          <w:ilvl w:val="1"/>
          <w:numId w:val="15"/>
        </w:numPr>
        <w:spacing w:before="120" w:after="240"/>
      </w:pPr>
      <w:r>
        <w:t>Trash/Debris Remove</w:t>
      </w:r>
    </w:p>
    <w:p w14:paraId="4296EDFC" w14:textId="68C47D1F" w:rsidR="00013FA1" w:rsidRDefault="00B41461" w:rsidP="0048616E">
      <w:pPr>
        <w:pStyle w:val="ListParagraph"/>
        <w:numPr>
          <w:ilvl w:val="1"/>
          <w:numId w:val="15"/>
        </w:numPr>
        <w:spacing w:before="120" w:after="240"/>
      </w:pPr>
      <w:r>
        <w:t>Short Term &amp; Long-Term Goals</w:t>
      </w:r>
    </w:p>
    <w:p w14:paraId="553E5B99" w14:textId="7B0B89A9" w:rsidR="00B41461" w:rsidRDefault="00B41461" w:rsidP="0048616E">
      <w:pPr>
        <w:pStyle w:val="ListParagraph"/>
        <w:numPr>
          <w:ilvl w:val="1"/>
          <w:numId w:val="15"/>
        </w:numPr>
        <w:spacing w:before="120" w:after="240"/>
      </w:pPr>
      <w:r>
        <w:t>Procurement Policy Approval</w:t>
      </w:r>
    </w:p>
    <w:p w14:paraId="02B42084" w14:textId="4145E575" w:rsidR="00B41461" w:rsidRDefault="00B41461" w:rsidP="0048616E">
      <w:pPr>
        <w:pStyle w:val="ListParagraph"/>
        <w:numPr>
          <w:ilvl w:val="1"/>
          <w:numId w:val="15"/>
        </w:numPr>
        <w:spacing w:before="120" w:after="240"/>
      </w:pPr>
      <w:r>
        <w:t>Clay Regional Rual Water</w:t>
      </w:r>
    </w:p>
    <w:p w14:paraId="1851C47D" w14:textId="1C3A882D" w:rsidR="00013FA1" w:rsidRDefault="00013FA1" w:rsidP="0048616E">
      <w:pPr>
        <w:pStyle w:val="ListParagraph"/>
        <w:numPr>
          <w:ilvl w:val="1"/>
          <w:numId w:val="15"/>
        </w:numPr>
        <w:spacing w:before="120" w:after="240"/>
      </w:pPr>
      <w:r>
        <w:t>Servpo Estimate</w:t>
      </w:r>
    </w:p>
    <w:p w14:paraId="36E9F94F" w14:textId="17DD4E3A" w:rsidR="009C0DE2" w:rsidRDefault="009C0DE2" w:rsidP="0048616E">
      <w:pPr>
        <w:pStyle w:val="ListParagraph"/>
        <w:numPr>
          <w:ilvl w:val="1"/>
          <w:numId w:val="15"/>
        </w:numPr>
        <w:spacing w:before="120" w:after="240"/>
      </w:pPr>
      <w:r>
        <w:t>Servmaster Estimate</w:t>
      </w:r>
    </w:p>
    <w:p w14:paraId="72E5FE32" w14:textId="65DD1310" w:rsidR="009C0DE2" w:rsidRDefault="009C0DE2" w:rsidP="0048616E">
      <w:pPr>
        <w:pStyle w:val="ListParagraph"/>
        <w:numPr>
          <w:ilvl w:val="1"/>
          <w:numId w:val="15"/>
        </w:numPr>
        <w:spacing w:before="120" w:after="240"/>
      </w:pPr>
      <w:r>
        <w:t>Maga Bug Estimate</w:t>
      </w:r>
    </w:p>
    <w:p w14:paraId="277DAE7E" w14:textId="56B80793" w:rsidR="0048616E" w:rsidRDefault="008204AD" w:rsidP="0048616E">
      <w:pPr>
        <w:pStyle w:val="ListParagraph"/>
        <w:numPr>
          <w:ilvl w:val="1"/>
          <w:numId w:val="15"/>
        </w:numPr>
        <w:spacing w:before="120" w:after="240"/>
      </w:pPr>
      <w:r>
        <w:t>ANP Telephone Quote</w:t>
      </w:r>
    </w:p>
    <w:p w14:paraId="682EBE92" w14:textId="3FDAF89A" w:rsidR="00CA195A" w:rsidRDefault="00CA195A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Liquor License for Top of Iowa Lucky Wife, LLC - </w:t>
      </w:r>
    </w:p>
    <w:p w14:paraId="666BF814" w14:textId="38044A7F" w:rsidR="00DC300B" w:rsidRDefault="00DC300B" w:rsidP="0048616E">
      <w:pPr>
        <w:pStyle w:val="ListParagraph"/>
        <w:numPr>
          <w:ilvl w:val="1"/>
          <w:numId w:val="15"/>
        </w:numPr>
        <w:spacing w:before="120" w:after="240"/>
      </w:pPr>
      <w:r>
        <w:t>Library Board Member Recommendation</w:t>
      </w:r>
    </w:p>
    <w:p w14:paraId="55B01EA4" w14:textId="0ED90C1E" w:rsidR="0048616E" w:rsidRDefault="00B41461" w:rsidP="00B41461">
      <w:pPr>
        <w:pStyle w:val="ListParagraph"/>
        <w:numPr>
          <w:ilvl w:val="1"/>
          <w:numId w:val="15"/>
        </w:numPr>
        <w:spacing w:before="120" w:after="240"/>
      </w:pPr>
      <w:r>
        <w:t>Police Update/County Update</w:t>
      </w:r>
    </w:p>
    <w:p w14:paraId="3E7E94E8" w14:textId="452189F8" w:rsidR="0048616E" w:rsidRDefault="0048616E" w:rsidP="0048616E">
      <w:pPr>
        <w:pStyle w:val="ListParagraph"/>
        <w:numPr>
          <w:ilvl w:val="1"/>
          <w:numId w:val="15"/>
        </w:numPr>
        <w:spacing w:before="120" w:after="240"/>
      </w:pPr>
      <w:r>
        <w:t>Payment to Lone Tree Cemetery - $4,000.00 – City’s share</w:t>
      </w:r>
    </w:p>
    <w:p w14:paraId="287573F0" w14:textId="562A1755" w:rsidR="0048616E" w:rsidRDefault="0048616E" w:rsidP="0048616E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Harold </w:t>
      </w:r>
      <w:r w:rsidR="001D3989">
        <w:t>Rowley Center - $6,358.00 -  1</w:t>
      </w:r>
      <w:r w:rsidR="001D3989" w:rsidRPr="001D3989">
        <w:rPr>
          <w:vertAlign w:val="superscript"/>
        </w:rPr>
        <w:t>st</w:t>
      </w:r>
      <w:r w:rsidR="001D3989">
        <w:t xml:space="preserve"> quarterly payment of the Annual Operation Assessment</w:t>
      </w:r>
    </w:p>
    <w:p w14:paraId="58FE3FAF" w14:textId="388AA50E" w:rsidR="00B41461" w:rsidRDefault="00B41461" w:rsidP="0048616E">
      <w:pPr>
        <w:pStyle w:val="ListParagraph"/>
        <w:numPr>
          <w:ilvl w:val="1"/>
          <w:numId w:val="15"/>
        </w:numPr>
        <w:spacing w:before="120" w:after="240"/>
      </w:pPr>
      <w:r>
        <w:t>Payment to EcoSolutions, Inc  - $4,289.70 – Absorbent &amp; Booms to clean up oil spills after flood</w:t>
      </w:r>
    </w:p>
    <w:p w14:paraId="31D791F5" w14:textId="1B409E31" w:rsidR="00B1612E" w:rsidRDefault="00B1612E" w:rsidP="0048616E">
      <w:pPr>
        <w:pStyle w:val="ListParagraph"/>
        <w:numPr>
          <w:ilvl w:val="1"/>
          <w:numId w:val="15"/>
        </w:numPr>
        <w:spacing w:before="120" w:after="240"/>
      </w:pPr>
      <w:r>
        <w:t>Payment to Ferguson - $1,500.00 – meter reader yearly subscription</w:t>
      </w:r>
    </w:p>
    <w:p w14:paraId="5DA29C0C" w14:textId="77777777" w:rsidR="0048616E" w:rsidRDefault="0048616E" w:rsidP="0048616E">
      <w:pPr>
        <w:spacing w:before="120" w:after="240"/>
      </w:pPr>
    </w:p>
    <w:p w14:paraId="3FE1340B" w14:textId="7B2677A9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2A20E6">
        <w:t>Ju</w:t>
      </w:r>
      <w:r w:rsidR="002606CF">
        <w:t>ly 10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3B91CBB1" w14:textId="5F3E9F99" w:rsidR="008866DD" w:rsidRPr="00367FCB" w:rsidRDefault="008866DD" w:rsidP="008866DD">
      <w:pPr>
        <w:rPr>
          <w:sz w:val="18"/>
        </w:rPr>
      </w:pPr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1"/>
  </w:num>
  <w:num w:numId="2" w16cid:durableId="1728919061">
    <w:abstractNumId w:val="1"/>
  </w:num>
  <w:num w:numId="3" w16cid:durableId="573390467">
    <w:abstractNumId w:val="10"/>
  </w:num>
  <w:num w:numId="4" w16cid:durableId="156505005">
    <w:abstractNumId w:val="9"/>
  </w:num>
  <w:num w:numId="5" w16cid:durableId="1249464058">
    <w:abstractNumId w:val="12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4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3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702"/>
    <w:rsid w:val="000933AC"/>
    <w:rsid w:val="000A1337"/>
    <w:rsid w:val="000A1379"/>
    <w:rsid w:val="000A6418"/>
    <w:rsid w:val="000B3575"/>
    <w:rsid w:val="000C25BE"/>
    <w:rsid w:val="000C31B2"/>
    <w:rsid w:val="000D017C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3DF9"/>
    <w:rsid w:val="002A20E6"/>
    <w:rsid w:val="002B4F0A"/>
    <w:rsid w:val="002C17DB"/>
    <w:rsid w:val="002C25C8"/>
    <w:rsid w:val="002E35EF"/>
    <w:rsid w:val="002E5853"/>
    <w:rsid w:val="002F080E"/>
    <w:rsid w:val="002F6BF2"/>
    <w:rsid w:val="0030321B"/>
    <w:rsid w:val="00304770"/>
    <w:rsid w:val="003300EF"/>
    <w:rsid w:val="00337E57"/>
    <w:rsid w:val="00343535"/>
    <w:rsid w:val="00344DFA"/>
    <w:rsid w:val="00345E4F"/>
    <w:rsid w:val="003461AA"/>
    <w:rsid w:val="003518B1"/>
    <w:rsid w:val="003615BB"/>
    <w:rsid w:val="003924C8"/>
    <w:rsid w:val="00394475"/>
    <w:rsid w:val="00394F38"/>
    <w:rsid w:val="00396C7D"/>
    <w:rsid w:val="003B508A"/>
    <w:rsid w:val="003D2B46"/>
    <w:rsid w:val="003E1E43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5955"/>
    <w:rsid w:val="004C526B"/>
    <w:rsid w:val="004C6078"/>
    <w:rsid w:val="004E3B44"/>
    <w:rsid w:val="004E3C54"/>
    <w:rsid w:val="004E7246"/>
    <w:rsid w:val="004F0BCC"/>
    <w:rsid w:val="005078BF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31C14"/>
    <w:rsid w:val="0064267C"/>
    <w:rsid w:val="00646EAC"/>
    <w:rsid w:val="00660420"/>
    <w:rsid w:val="00665B11"/>
    <w:rsid w:val="00673215"/>
    <w:rsid w:val="006777BC"/>
    <w:rsid w:val="00680B3F"/>
    <w:rsid w:val="006B5C48"/>
    <w:rsid w:val="006D5DFD"/>
    <w:rsid w:val="006E1807"/>
    <w:rsid w:val="006E4AF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4A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96B0C"/>
    <w:rsid w:val="008A0682"/>
    <w:rsid w:val="008A26DB"/>
    <w:rsid w:val="008E0111"/>
    <w:rsid w:val="008E688A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A1B"/>
    <w:rsid w:val="00990BB2"/>
    <w:rsid w:val="00991950"/>
    <w:rsid w:val="009961D3"/>
    <w:rsid w:val="009A192A"/>
    <w:rsid w:val="009C0DE2"/>
    <w:rsid w:val="009C1BAC"/>
    <w:rsid w:val="009D7F2E"/>
    <w:rsid w:val="009F23B3"/>
    <w:rsid w:val="00A23D3D"/>
    <w:rsid w:val="00A26660"/>
    <w:rsid w:val="00A36990"/>
    <w:rsid w:val="00A4103A"/>
    <w:rsid w:val="00A519E1"/>
    <w:rsid w:val="00A534CF"/>
    <w:rsid w:val="00A6146B"/>
    <w:rsid w:val="00A70435"/>
    <w:rsid w:val="00A7291D"/>
    <w:rsid w:val="00A7740E"/>
    <w:rsid w:val="00A80698"/>
    <w:rsid w:val="00A919E4"/>
    <w:rsid w:val="00AA3CD5"/>
    <w:rsid w:val="00AB469E"/>
    <w:rsid w:val="00AB7A36"/>
    <w:rsid w:val="00AC2143"/>
    <w:rsid w:val="00AF2F47"/>
    <w:rsid w:val="00B05C50"/>
    <w:rsid w:val="00B07E5B"/>
    <w:rsid w:val="00B1612E"/>
    <w:rsid w:val="00B33B37"/>
    <w:rsid w:val="00B41461"/>
    <w:rsid w:val="00B45ECE"/>
    <w:rsid w:val="00B5018E"/>
    <w:rsid w:val="00B5361A"/>
    <w:rsid w:val="00B62568"/>
    <w:rsid w:val="00B84B91"/>
    <w:rsid w:val="00B8694C"/>
    <w:rsid w:val="00B93BED"/>
    <w:rsid w:val="00BA3E19"/>
    <w:rsid w:val="00BB0188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779BF"/>
    <w:rsid w:val="00C91D04"/>
    <w:rsid w:val="00CA094E"/>
    <w:rsid w:val="00CA195A"/>
    <w:rsid w:val="00CA5BD6"/>
    <w:rsid w:val="00CB79E1"/>
    <w:rsid w:val="00CC5793"/>
    <w:rsid w:val="00CE1B7F"/>
    <w:rsid w:val="00CE1C05"/>
    <w:rsid w:val="00CE60A5"/>
    <w:rsid w:val="00CF542F"/>
    <w:rsid w:val="00D1197A"/>
    <w:rsid w:val="00D16E2F"/>
    <w:rsid w:val="00D269B9"/>
    <w:rsid w:val="00D31499"/>
    <w:rsid w:val="00D37B0E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B06B6"/>
    <w:rsid w:val="00EB602F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9</cp:revision>
  <cp:lastPrinted>2024-07-09T20:57:00Z</cp:lastPrinted>
  <dcterms:created xsi:type="dcterms:W3CDTF">2024-07-06T16:35:00Z</dcterms:created>
  <dcterms:modified xsi:type="dcterms:W3CDTF">2024-07-11T13:45:00Z</dcterms:modified>
</cp:coreProperties>
</file>